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897"/>
        <w:gridCol w:w="2401"/>
        <w:gridCol w:w="1121"/>
        <w:gridCol w:w="625"/>
        <w:gridCol w:w="1077"/>
        <w:gridCol w:w="988"/>
        <w:gridCol w:w="2676"/>
        <w:gridCol w:w="751"/>
      </w:tblGrid>
      <w:tr w:rsidR="00495F6C" w:rsidTr="009903CD">
        <w:tc>
          <w:tcPr>
            <w:tcW w:w="11366" w:type="dxa"/>
            <w:gridSpan w:val="9"/>
          </w:tcPr>
          <w:p w:rsidR="00495F6C" w:rsidRDefault="00034CFD" w:rsidP="00034CFD">
            <w:pPr>
              <w:jc w:val="center"/>
              <w:rPr>
                <w:b/>
              </w:rPr>
            </w:pPr>
            <w:r>
              <w:rPr>
                <w:b/>
              </w:rPr>
              <w:t>Bachelor of Science</w:t>
            </w:r>
          </w:p>
          <w:p w:rsidR="00034CFD" w:rsidRDefault="00EE7A9C" w:rsidP="00034CFD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:rsidR="00EE7A9C" w:rsidRPr="00034CFD" w:rsidRDefault="00C00385" w:rsidP="00034CFD">
            <w:pPr>
              <w:jc w:val="center"/>
              <w:rPr>
                <w:b/>
              </w:rPr>
            </w:pPr>
            <w:r>
              <w:rPr>
                <w:b/>
              </w:rPr>
              <w:t>K-5 Licensure</w:t>
            </w:r>
            <w:r w:rsidR="00EE7A9C">
              <w:rPr>
                <w:b/>
              </w:rPr>
              <w:t xml:space="preserve"> Concentration</w:t>
            </w: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Current Requirements</w:t>
            </w:r>
          </w:p>
        </w:tc>
        <w:tc>
          <w:tcPr>
            <w:tcW w:w="625" w:type="dxa"/>
          </w:tcPr>
          <w:p w:rsidR="00495F6C" w:rsidRPr="008029FB" w:rsidRDefault="00495F6C">
            <w:pPr>
              <w:rPr>
                <w:b/>
              </w:rPr>
            </w:pPr>
          </w:p>
        </w:tc>
        <w:tc>
          <w:tcPr>
            <w:tcW w:w="5492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Proposed Requirements</w:t>
            </w: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495F6C" w:rsidRDefault="00495F6C">
            <w:pPr>
              <w:rPr>
                <w:b/>
              </w:rPr>
            </w:pPr>
            <w:r w:rsidRPr="00495F6C">
              <w:rPr>
                <w:b/>
              </w:rPr>
              <w:t>General Education Requirements:</w:t>
            </w:r>
          </w:p>
        </w:tc>
        <w:tc>
          <w:tcPr>
            <w:tcW w:w="625" w:type="dxa"/>
          </w:tcPr>
          <w:p w:rsidR="00495F6C" w:rsidRDefault="00495F6C"/>
        </w:tc>
        <w:tc>
          <w:tcPr>
            <w:tcW w:w="5492" w:type="dxa"/>
            <w:gridSpan w:val="4"/>
          </w:tcPr>
          <w:p w:rsidR="00495F6C" w:rsidRDefault="00495F6C">
            <w:r w:rsidRPr="00495F6C">
              <w:rPr>
                <w:b/>
              </w:rPr>
              <w:t>General Education Requirements:</w:t>
            </w:r>
          </w:p>
        </w:tc>
      </w:tr>
      <w:tr w:rsidR="008029FB" w:rsidTr="004B4353">
        <w:tc>
          <w:tcPr>
            <w:tcW w:w="4128" w:type="dxa"/>
            <w:gridSpan w:val="3"/>
          </w:tcPr>
          <w:p w:rsidR="008029FB" w:rsidRPr="008029FB" w:rsidRDefault="008029FB" w:rsidP="008029FB">
            <w:pPr>
              <w:rPr>
                <w:sz w:val="20"/>
              </w:rPr>
            </w:pPr>
            <w:r>
              <w:rPr>
                <w:sz w:val="20"/>
              </w:rPr>
              <w:t>University Wide Degree Requirements</w:t>
            </w:r>
          </w:p>
        </w:tc>
        <w:tc>
          <w:tcPr>
            <w:tcW w:w="1121" w:type="dxa"/>
          </w:tcPr>
          <w:p w:rsidR="008029FB" w:rsidRPr="008029FB" w:rsidRDefault="008029FB" w:rsidP="008029FB">
            <w:pPr>
              <w:jc w:val="center"/>
              <w:rPr>
                <w:sz w:val="20"/>
              </w:rPr>
            </w:pPr>
            <w:r w:rsidRPr="008029FB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625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8029FB" w:rsidRPr="008029FB" w:rsidRDefault="008029FB" w:rsidP="008029FB">
            <w:pPr>
              <w:rPr>
                <w:sz w:val="20"/>
              </w:rPr>
            </w:pPr>
            <w:r>
              <w:rPr>
                <w:sz w:val="20"/>
              </w:rPr>
              <w:t>University Wide Degree Requirements</w:t>
            </w:r>
          </w:p>
        </w:tc>
        <w:tc>
          <w:tcPr>
            <w:tcW w:w="751" w:type="dxa"/>
          </w:tcPr>
          <w:p w:rsidR="008029FB" w:rsidRPr="008029FB" w:rsidRDefault="008029FB" w:rsidP="008029FB">
            <w:pPr>
              <w:jc w:val="center"/>
              <w:rPr>
                <w:sz w:val="20"/>
              </w:rPr>
            </w:pPr>
            <w:r w:rsidRPr="008029FB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</w:tr>
      <w:tr w:rsidR="008029FB" w:rsidTr="00803FBE">
        <w:tc>
          <w:tcPr>
            <w:tcW w:w="4128" w:type="dxa"/>
            <w:gridSpan w:val="3"/>
          </w:tcPr>
          <w:p w:rsidR="008029FB" w:rsidRPr="008029FB" w:rsidRDefault="008029FB" w:rsidP="008029FB">
            <w:pPr>
              <w:rPr>
                <w:sz w:val="20"/>
              </w:rPr>
            </w:pPr>
            <w:r>
              <w:rPr>
                <w:sz w:val="20"/>
              </w:rPr>
              <w:t>APSU 1000</w:t>
            </w:r>
          </w:p>
        </w:tc>
        <w:tc>
          <w:tcPr>
            <w:tcW w:w="1121" w:type="dxa"/>
          </w:tcPr>
          <w:p w:rsidR="008029FB" w:rsidRPr="008029FB" w:rsidRDefault="008029FB" w:rsidP="00802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8029FB" w:rsidRPr="008029FB" w:rsidRDefault="008029FB" w:rsidP="008029FB">
            <w:pPr>
              <w:rPr>
                <w:sz w:val="20"/>
              </w:rPr>
            </w:pPr>
            <w:r>
              <w:rPr>
                <w:sz w:val="20"/>
              </w:rPr>
              <w:t>APSU 1000</w:t>
            </w:r>
          </w:p>
        </w:tc>
        <w:tc>
          <w:tcPr>
            <w:tcW w:w="751" w:type="dxa"/>
          </w:tcPr>
          <w:p w:rsidR="008029FB" w:rsidRPr="008029FB" w:rsidRDefault="008029FB" w:rsidP="00802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29FB" w:rsidTr="00050310">
        <w:tc>
          <w:tcPr>
            <w:tcW w:w="4128" w:type="dxa"/>
            <w:gridSpan w:val="3"/>
          </w:tcPr>
          <w:p w:rsidR="008029FB" w:rsidRPr="00495F6C" w:rsidRDefault="008029FB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8029FB" w:rsidRPr="00495F6C" w:rsidRDefault="008029FB" w:rsidP="008029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25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8029FB" w:rsidRPr="00495F6C" w:rsidRDefault="008029FB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8029FB" w:rsidRPr="00495F6C" w:rsidRDefault="008029FB" w:rsidP="008029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8029FB" w:rsidTr="00E22289">
        <w:tc>
          <w:tcPr>
            <w:tcW w:w="4128" w:type="dxa"/>
            <w:gridSpan w:val="3"/>
          </w:tcPr>
          <w:p w:rsidR="008029FB" w:rsidRPr="00495F6C" w:rsidRDefault="008029FB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list Major Specific General Education Courses below:</w:t>
            </w:r>
          </w:p>
        </w:tc>
        <w:tc>
          <w:tcPr>
            <w:tcW w:w="1121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8029FB" w:rsidRPr="00495F6C" w:rsidRDefault="008029FB" w:rsidP="008029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list Major Specific General Education Courses below:</w:t>
            </w:r>
          </w:p>
        </w:tc>
        <w:tc>
          <w:tcPr>
            <w:tcW w:w="751" w:type="dxa"/>
          </w:tcPr>
          <w:p w:rsidR="008029FB" w:rsidRPr="00495F6C" w:rsidRDefault="008029FB" w:rsidP="008029FB">
            <w:pPr>
              <w:rPr>
                <w:b/>
                <w:sz w:val="20"/>
              </w:rPr>
            </w:pP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495F6C" w:rsidRDefault="00495F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Core Requirements:</w:t>
            </w: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95F6C" w:rsidRPr="00495F6C" w:rsidRDefault="00495F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Core Requirements:</w:t>
            </w: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495F6C" w:rsidRDefault="00495F6C" w:rsidP="00495F6C">
            <w:pPr>
              <w:rPr>
                <w:sz w:val="20"/>
              </w:rPr>
            </w:pPr>
            <w:r>
              <w:rPr>
                <w:sz w:val="20"/>
              </w:rPr>
              <w:t>Lower Division Courses:</w:t>
            </w:r>
          </w:p>
        </w:tc>
        <w:tc>
          <w:tcPr>
            <w:tcW w:w="625" w:type="dxa"/>
          </w:tcPr>
          <w:p w:rsidR="00495F6C" w:rsidRPr="00495F6C" w:rsidRDefault="00495F6C" w:rsidP="00495F6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95F6C" w:rsidRPr="00495F6C" w:rsidRDefault="00495F6C" w:rsidP="00495F6C">
            <w:pPr>
              <w:rPr>
                <w:sz w:val="20"/>
              </w:rPr>
            </w:pPr>
            <w:r>
              <w:rPr>
                <w:sz w:val="20"/>
              </w:rPr>
              <w:t>Lower Division Courses:</w:t>
            </w:r>
          </w:p>
        </w:tc>
      </w:tr>
      <w:tr w:rsidR="00EE7A9C" w:rsidTr="00EE7A9C">
        <w:tc>
          <w:tcPr>
            <w:tcW w:w="830" w:type="dxa"/>
          </w:tcPr>
          <w:p w:rsidR="00495F6C" w:rsidRPr="00034CFD" w:rsidRDefault="00495F6C" w:rsidP="00495F6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495F6C" w:rsidRPr="00034CFD" w:rsidRDefault="004134DC" w:rsidP="00495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95F6C" w:rsidRPr="00034CFD" w:rsidRDefault="004134DC" w:rsidP="00495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95F6C" w:rsidRPr="00034CFD" w:rsidRDefault="004134DC" w:rsidP="00EE7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95F6C" w:rsidRPr="00034CFD" w:rsidRDefault="00495F6C" w:rsidP="00495F6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95F6C" w:rsidRPr="00034CFD" w:rsidRDefault="004134DC" w:rsidP="00495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95F6C" w:rsidRPr="00034CFD" w:rsidRDefault="004134DC" w:rsidP="00495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95F6C" w:rsidRPr="00034CFD" w:rsidRDefault="004134DC" w:rsidP="00495F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95F6C" w:rsidRPr="00034CFD" w:rsidRDefault="004134DC" w:rsidP="00EE7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034CFD" w:rsidRDefault="00EE7A9C" w:rsidP="00EE7A9C">
            <w:pPr>
              <w:rPr>
                <w:b/>
                <w:sz w:val="20"/>
              </w:rPr>
            </w:pPr>
            <w:r w:rsidRPr="00034CFD">
              <w:rPr>
                <w:b/>
                <w:sz w:val="20"/>
              </w:rPr>
              <w:t>Total Hours:</w:t>
            </w: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EE7A9C" w:rsidRPr="00034CFD" w:rsidRDefault="00EE7A9C" w:rsidP="00EE7A9C">
            <w:pPr>
              <w:rPr>
                <w:sz w:val="20"/>
              </w:rPr>
            </w:pPr>
            <w:r w:rsidRPr="00034CFD"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034CFD" w:rsidRDefault="00EE7A9C" w:rsidP="00EE7A9C">
            <w:pPr>
              <w:rPr>
                <w:sz w:val="20"/>
              </w:rPr>
            </w:pPr>
            <w:r>
              <w:rPr>
                <w:sz w:val="20"/>
              </w:rPr>
              <w:t>Upper Division Courses:</w:t>
            </w:r>
          </w:p>
        </w:tc>
        <w:tc>
          <w:tcPr>
            <w:tcW w:w="625" w:type="dxa"/>
          </w:tcPr>
          <w:p w:rsidR="00EE7A9C" w:rsidRPr="00495F6C" w:rsidRDefault="00EE7A9C" w:rsidP="00EE7A9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sz w:val="20"/>
              </w:rPr>
              <w:t>Upper Division Courses:</w:t>
            </w:r>
          </w:p>
        </w:tc>
      </w:tr>
      <w:tr w:rsidR="00EE7A9C" w:rsidTr="00EE7A9C">
        <w:tc>
          <w:tcPr>
            <w:tcW w:w="830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EE7A9C" w:rsidRPr="00034CFD" w:rsidRDefault="004134DC" w:rsidP="00EE7A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EE7A9C" w:rsidRPr="00034CFD" w:rsidRDefault="004134DC" w:rsidP="00EE7A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EE7A9C" w:rsidRPr="00034CFD" w:rsidRDefault="004134DC" w:rsidP="00EE7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EE7A9C" w:rsidRPr="00034CFD" w:rsidRDefault="00EE7A9C" w:rsidP="00EE7A9C">
            <w:pPr>
              <w:jc w:val="center"/>
              <w:rPr>
                <w:sz w:val="20"/>
              </w:rPr>
            </w:pPr>
          </w:p>
        </w:tc>
      </w:tr>
      <w:tr w:rsidR="00EE7A9C" w:rsidTr="00EE7A9C">
        <w:tc>
          <w:tcPr>
            <w:tcW w:w="4128" w:type="dxa"/>
            <w:gridSpan w:val="3"/>
          </w:tcPr>
          <w:p w:rsidR="00EE7A9C" w:rsidRPr="00034CFD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EE7A9C" w:rsidRPr="00034CFD" w:rsidRDefault="004134DC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EE7A9C" w:rsidRPr="00034CFD" w:rsidRDefault="00EE7A9C" w:rsidP="00EE7A9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EE7A9C" w:rsidRPr="00034CFD" w:rsidRDefault="00EE7A9C" w:rsidP="00EE7A9C">
            <w:pPr>
              <w:jc w:val="center"/>
              <w:rPr>
                <w:sz w:val="20"/>
              </w:rPr>
            </w:pP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Guided Electives:</w:t>
            </w:r>
          </w:p>
        </w:tc>
        <w:tc>
          <w:tcPr>
            <w:tcW w:w="625" w:type="dxa"/>
          </w:tcPr>
          <w:p w:rsidR="00EE7A9C" w:rsidRPr="00495F6C" w:rsidRDefault="00EE7A9C" w:rsidP="00EE7A9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Guided Electives:</w:t>
            </w:r>
          </w:p>
        </w:tc>
      </w:tr>
      <w:tr w:rsidR="00EE7A9C" w:rsidTr="00EE7A9C">
        <w:tc>
          <w:tcPr>
            <w:tcW w:w="830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EE7A9C" w:rsidRPr="00034CFD" w:rsidRDefault="00EE7A9C" w:rsidP="00EE7A9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EE7A9C" w:rsidRPr="00034CFD" w:rsidRDefault="00EE7A9C" w:rsidP="00EE7A9C">
            <w:pPr>
              <w:jc w:val="center"/>
              <w:rPr>
                <w:sz w:val="20"/>
              </w:rPr>
            </w:pP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Requirements:</w:t>
            </w:r>
          </w:p>
        </w:tc>
        <w:tc>
          <w:tcPr>
            <w:tcW w:w="625" w:type="dxa"/>
          </w:tcPr>
          <w:p w:rsidR="00EE7A9C" w:rsidRPr="00495F6C" w:rsidRDefault="00EE7A9C" w:rsidP="00EE7A9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Requirements:</w:t>
            </w: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034CFD" w:rsidRDefault="00EE7A9C" w:rsidP="00EE7A9C">
            <w:pPr>
              <w:rPr>
                <w:sz w:val="20"/>
              </w:rPr>
            </w:pPr>
            <w:r>
              <w:rPr>
                <w:sz w:val="20"/>
              </w:rPr>
              <w:t>Lower Division Courses:</w:t>
            </w:r>
          </w:p>
        </w:tc>
        <w:tc>
          <w:tcPr>
            <w:tcW w:w="625" w:type="dxa"/>
          </w:tcPr>
          <w:p w:rsidR="00EE7A9C" w:rsidRPr="00495F6C" w:rsidRDefault="00EE7A9C" w:rsidP="00EE7A9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sz w:val="20"/>
              </w:rPr>
              <w:t>Lower Division Courses: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5249" w:type="dxa"/>
            <w:gridSpan w:val="4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Upper Division Courses: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sz w:val="20"/>
              </w:rPr>
              <w:t>Upper Division Courses: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5249" w:type="dxa"/>
            <w:gridSpan w:val="4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Guided Electives: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Guided Electives:</w:t>
            </w:r>
          </w:p>
        </w:tc>
      </w:tr>
      <w:tr w:rsidR="004134DC" w:rsidTr="00691EDF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112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Major and Concentration Total Hours: </w:t>
            </w:r>
          </w:p>
        </w:tc>
        <w:tc>
          <w:tcPr>
            <w:tcW w:w="112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and Concentration Total Hours:</w:t>
            </w:r>
          </w:p>
        </w:tc>
        <w:tc>
          <w:tcPr>
            <w:tcW w:w="75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830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Electives:</w:t>
            </w:r>
          </w:p>
        </w:tc>
        <w:tc>
          <w:tcPr>
            <w:tcW w:w="1121" w:type="dxa"/>
          </w:tcPr>
          <w:p w:rsidR="004134DC" w:rsidRPr="00495F6C" w:rsidRDefault="004134DC" w:rsidP="004134DC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General Electives</w:t>
            </w:r>
          </w:p>
        </w:tc>
        <w:tc>
          <w:tcPr>
            <w:tcW w:w="751" w:type="dxa"/>
          </w:tcPr>
          <w:p w:rsidR="004134DC" w:rsidRPr="00495F6C" w:rsidRDefault="004134DC" w:rsidP="004134DC">
            <w:pPr>
              <w:jc w:val="center"/>
              <w:rPr>
                <w:b/>
                <w:sz w:val="20"/>
              </w:rPr>
            </w:pP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 Required: (Professional Education)</w:t>
            </w:r>
          </w:p>
        </w:tc>
        <w:tc>
          <w:tcPr>
            <w:tcW w:w="112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Minor Required:</w:t>
            </w:r>
          </w:p>
        </w:tc>
        <w:tc>
          <w:tcPr>
            <w:tcW w:w="75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 for Minor:</w:t>
            </w:r>
          </w:p>
        </w:tc>
        <w:tc>
          <w:tcPr>
            <w:tcW w:w="112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 for Minor:</w:t>
            </w:r>
          </w:p>
        </w:tc>
        <w:tc>
          <w:tcPr>
            <w:tcW w:w="751" w:type="dxa"/>
          </w:tcPr>
          <w:p w:rsidR="004134DC" w:rsidRPr="00495F6C" w:rsidRDefault="00B81054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81054" w:rsidTr="00EE7A9C">
        <w:tc>
          <w:tcPr>
            <w:tcW w:w="830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B81054" w:rsidRPr="00034CFD" w:rsidRDefault="00B81054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B81054" w:rsidRPr="00034CFD" w:rsidRDefault="00B81054" w:rsidP="004134D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B81054" w:rsidRPr="00034CFD" w:rsidRDefault="00B81054" w:rsidP="004134DC">
            <w:pPr>
              <w:jc w:val="center"/>
              <w:rPr>
                <w:sz w:val="20"/>
              </w:rPr>
            </w:pPr>
          </w:p>
        </w:tc>
      </w:tr>
      <w:tr w:rsidR="00B81054" w:rsidTr="001F0E81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B81054" w:rsidTr="00FF23BC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B81054" w:rsidTr="00F76C40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557A17" w:rsidTr="00EE7A9C">
        <w:tc>
          <w:tcPr>
            <w:tcW w:w="4128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  <w:bookmarkStart w:id="0" w:name="_GoBack"/>
          </w:p>
        </w:tc>
        <w:tc>
          <w:tcPr>
            <w:tcW w:w="112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557A17" w:rsidRPr="00495F6C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</w:tr>
      <w:bookmarkEnd w:id="0"/>
      <w:tr w:rsidR="00B81054" w:rsidTr="00EE7A9C">
        <w:tc>
          <w:tcPr>
            <w:tcW w:w="4128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112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B81054" w:rsidRPr="00495F6C" w:rsidRDefault="00B81054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75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6E3C1B" w:rsidRDefault="006E3C1B"/>
    <w:sectPr w:rsidR="006E3C1B" w:rsidSect="003163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C2"/>
    <w:rsid w:val="00034CFD"/>
    <w:rsid w:val="003163C2"/>
    <w:rsid w:val="004134DC"/>
    <w:rsid w:val="00495F6C"/>
    <w:rsid w:val="00557A17"/>
    <w:rsid w:val="006E3C1B"/>
    <w:rsid w:val="007E6FA8"/>
    <w:rsid w:val="008029FB"/>
    <w:rsid w:val="00B81054"/>
    <w:rsid w:val="00C00385"/>
    <w:rsid w:val="00E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F66A"/>
  <w15:chartTrackingRefBased/>
  <w15:docId w15:val="{13E2B8BF-E4BB-49E9-9B8F-BBE223E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4</cp:revision>
  <dcterms:created xsi:type="dcterms:W3CDTF">2023-09-11T15:14:00Z</dcterms:created>
  <dcterms:modified xsi:type="dcterms:W3CDTF">2023-09-11T16:30:00Z</dcterms:modified>
</cp:coreProperties>
</file>