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5EAD" w:rsidRPr="009201A3" w:rsidRDefault="003E51EC" w:rsidP="003E51EC">
      <w:pPr>
        <w:rPr>
          <w:rFonts w:ascii="Arial" w:hAnsi="Arial" w:cs="Arial"/>
          <w:b/>
          <w:sz w:val="24"/>
          <w:szCs w:val="24"/>
        </w:rPr>
      </w:pPr>
      <w:r w:rsidRPr="003E51EC"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95250</wp:posOffset>
            </wp:positionH>
            <wp:positionV relativeFrom="paragraph">
              <wp:posOffset>-219075</wp:posOffset>
            </wp:positionV>
            <wp:extent cx="970915" cy="590550"/>
            <wp:effectExtent l="19050" t="0" r="635" b="0"/>
            <wp:wrapTight wrapText="bothSides">
              <wp:wrapPolygon edited="0">
                <wp:start x="-424" y="0"/>
                <wp:lineTo x="-424" y="20903"/>
                <wp:lineTo x="21614" y="20903"/>
                <wp:lineTo x="21614" y="0"/>
                <wp:lineTo x="-424" y="0"/>
              </wp:wrapPolygon>
            </wp:wrapTight>
            <wp:docPr id="2" name="Picture 1" descr="http://www.apsu.edu/prandpubs/media_bank/images/AP-LOGOFINALVERT-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psu.edu/prandpubs/media_bank/images/AP-LOGOFINALVERT-CMY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91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24"/>
          <w:szCs w:val="24"/>
        </w:rPr>
        <w:t xml:space="preserve">           </w:t>
      </w:r>
      <w:r w:rsidR="009201A3">
        <w:rPr>
          <w:rFonts w:ascii="Arial" w:hAnsi="Arial" w:cs="Arial"/>
          <w:b/>
          <w:sz w:val="24"/>
          <w:szCs w:val="24"/>
        </w:rPr>
        <w:t xml:space="preserve">APSU </w:t>
      </w:r>
      <w:r w:rsidR="009201A3" w:rsidRPr="009201A3">
        <w:rPr>
          <w:rFonts w:ascii="Arial" w:hAnsi="Arial" w:cs="Arial"/>
          <w:b/>
          <w:sz w:val="24"/>
          <w:szCs w:val="24"/>
        </w:rPr>
        <w:t>Environmental, Health, and Safety</w:t>
      </w:r>
    </w:p>
    <w:p w:rsidR="009201A3" w:rsidRDefault="003E51EC" w:rsidP="003E51E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</w:t>
      </w:r>
      <w:r w:rsidR="009201A3" w:rsidRPr="009201A3">
        <w:rPr>
          <w:rFonts w:ascii="Arial" w:hAnsi="Arial" w:cs="Arial"/>
          <w:b/>
          <w:sz w:val="24"/>
          <w:szCs w:val="24"/>
        </w:rPr>
        <w:t>Hazardous Waste Form</w:t>
      </w:r>
    </w:p>
    <w:tbl>
      <w:tblPr>
        <w:tblW w:w="10320" w:type="dxa"/>
        <w:tblInd w:w="93" w:type="dxa"/>
        <w:tblLook w:val="04A0" w:firstRow="1" w:lastRow="0" w:firstColumn="1" w:lastColumn="0" w:noHBand="0" w:noVBand="1"/>
      </w:tblPr>
      <w:tblGrid>
        <w:gridCol w:w="5140"/>
        <w:gridCol w:w="2920"/>
        <w:gridCol w:w="2260"/>
      </w:tblGrid>
      <w:tr w:rsidR="003E51EC" w:rsidRPr="003E51EC" w:rsidTr="003E51EC">
        <w:trPr>
          <w:trHeight w:val="702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1EC" w:rsidRPr="003E51EC" w:rsidRDefault="003E51EC" w:rsidP="003E51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E51EC">
              <w:rPr>
                <w:rFonts w:ascii="Calibri" w:eastAsia="Times New Roman" w:hAnsi="Calibri" w:cs="Times New Roman"/>
                <w:color w:val="000000"/>
              </w:rPr>
              <w:t>Contact Name:</w:t>
            </w:r>
            <w:r w:rsidR="00DE720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1EC" w:rsidRPr="003E51EC" w:rsidRDefault="003E51EC" w:rsidP="003E51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E51EC">
              <w:rPr>
                <w:rFonts w:ascii="Calibri" w:eastAsia="Times New Roman" w:hAnsi="Calibri" w:cs="Times New Roman"/>
                <w:color w:val="000000"/>
              </w:rPr>
              <w:t>Contact Phone:</w:t>
            </w:r>
            <w:r w:rsidR="00670D71">
              <w:rPr>
                <w:rFonts w:ascii="Calibri" w:eastAsia="Times New Roman" w:hAnsi="Calibri" w:cs="Times New Roman"/>
                <w:color w:val="000000"/>
              </w:rPr>
              <w:t xml:space="preserve"> 931-</w:t>
            </w:r>
            <w:r w:rsidR="00DE7202">
              <w:rPr>
                <w:rFonts w:ascii="Calibri" w:eastAsia="Times New Roman" w:hAnsi="Calibri" w:cs="Times New Roman"/>
                <w:color w:val="000000"/>
              </w:rPr>
              <w:t xml:space="preserve"> 221-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1EC" w:rsidRPr="00EE23B3" w:rsidRDefault="00355D5C" w:rsidP="003E51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</w:rPr>
              <w:t>Date:</w:t>
            </w:r>
          </w:p>
        </w:tc>
      </w:tr>
      <w:tr w:rsidR="003E51EC" w:rsidRPr="003E51EC" w:rsidTr="003E51EC">
        <w:trPr>
          <w:trHeight w:val="70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1EC" w:rsidRPr="003E51EC" w:rsidRDefault="003E51EC" w:rsidP="003E51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E51EC">
              <w:rPr>
                <w:rFonts w:ascii="Calibri" w:eastAsia="Times New Roman" w:hAnsi="Calibri" w:cs="Times New Roman"/>
                <w:color w:val="000000"/>
              </w:rPr>
              <w:t>Department:</w:t>
            </w:r>
            <w:r w:rsidR="00DE720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1EC" w:rsidRPr="003E51EC" w:rsidRDefault="003E51EC" w:rsidP="003E51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E51EC">
              <w:rPr>
                <w:rFonts w:ascii="Calibri" w:eastAsia="Times New Roman" w:hAnsi="Calibri" w:cs="Times New Roman"/>
                <w:color w:val="000000"/>
              </w:rPr>
              <w:t>Building:</w:t>
            </w:r>
            <w:r w:rsidR="00DE7202">
              <w:rPr>
                <w:rFonts w:ascii="Calibri" w:eastAsia="Times New Roman" w:hAnsi="Calibri" w:cs="Times New Roman"/>
                <w:color w:val="000000"/>
              </w:rPr>
              <w:t xml:space="preserve">  SSC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1EC" w:rsidRPr="00EE23B3" w:rsidRDefault="003E51EC" w:rsidP="003E51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EE23B3">
              <w:rPr>
                <w:rFonts w:ascii="Calibri" w:eastAsia="Times New Roman" w:hAnsi="Calibri" w:cs="Times New Roman"/>
                <w:color w:val="000000"/>
                <w:sz w:val="24"/>
              </w:rPr>
              <w:t>Room:</w:t>
            </w:r>
          </w:p>
        </w:tc>
      </w:tr>
      <w:tr w:rsidR="003E51EC" w:rsidRPr="003E51EC" w:rsidTr="003E51EC">
        <w:trPr>
          <w:trHeight w:val="702"/>
        </w:trPr>
        <w:tc>
          <w:tcPr>
            <w:tcW w:w="8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1EC" w:rsidRPr="003E51EC" w:rsidRDefault="003E51EC" w:rsidP="003E51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E51EC">
              <w:rPr>
                <w:rFonts w:ascii="Calibri" w:eastAsia="Times New Roman" w:hAnsi="Calibri" w:cs="Times New Roman"/>
                <w:color w:val="000000"/>
              </w:rPr>
              <w:t>Contact Email:</w:t>
            </w:r>
            <w:r w:rsidR="00DE7202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E51EC" w:rsidRPr="003E51EC" w:rsidRDefault="003E51EC" w:rsidP="003E51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E51E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E51EC" w:rsidRPr="003E51EC" w:rsidTr="003E51EC">
        <w:trPr>
          <w:trHeight w:val="702"/>
        </w:trPr>
        <w:tc>
          <w:tcPr>
            <w:tcW w:w="10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E51EC" w:rsidRPr="003E51EC" w:rsidRDefault="003E51EC" w:rsidP="003E51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3E51EC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Chemical Waste Identification</w:t>
            </w:r>
          </w:p>
        </w:tc>
      </w:tr>
      <w:tr w:rsidR="003E51EC" w:rsidRPr="003E51EC" w:rsidTr="003E51EC">
        <w:trPr>
          <w:trHeight w:val="70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1EC" w:rsidRPr="003E51EC" w:rsidRDefault="003E51EC" w:rsidP="003E51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E51EC">
              <w:rPr>
                <w:rFonts w:ascii="Calibri" w:eastAsia="Times New Roman" w:hAnsi="Calibri" w:cs="Times New Roman"/>
                <w:color w:val="000000"/>
              </w:rPr>
              <w:t>Chemical Names and Percent Volumes or Concentrations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1EC" w:rsidRPr="003E51EC" w:rsidRDefault="003E51EC" w:rsidP="003E51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E51EC">
              <w:rPr>
                <w:rFonts w:ascii="Calibri" w:eastAsia="Times New Roman" w:hAnsi="Calibri" w:cs="Times New Roman"/>
                <w:color w:val="000000"/>
              </w:rPr>
              <w:t>Number of Containers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1EC" w:rsidRPr="003E51EC" w:rsidRDefault="003E51EC" w:rsidP="003E51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E51EC">
              <w:rPr>
                <w:rFonts w:ascii="Calibri" w:eastAsia="Times New Roman" w:hAnsi="Calibri" w:cs="Times New Roman"/>
                <w:color w:val="000000"/>
              </w:rPr>
              <w:t>Size of Containers                   (Liters or Grams)</w:t>
            </w:r>
          </w:p>
        </w:tc>
      </w:tr>
      <w:tr w:rsidR="003E51EC" w:rsidRPr="003E51EC" w:rsidTr="003E51EC">
        <w:trPr>
          <w:trHeight w:val="42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1EC" w:rsidRPr="003E51EC" w:rsidRDefault="003E51EC" w:rsidP="003E51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E51EC">
              <w:rPr>
                <w:rFonts w:ascii="Calibri" w:eastAsia="Times New Roman" w:hAnsi="Calibri" w:cs="Times New Roman"/>
                <w:color w:val="000000"/>
              </w:rPr>
              <w:t>(Example: Methanol-70%, Water-30%)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1EC" w:rsidRPr="003E51EC" w:rsidRDefault="003E51EC" w:rsidP="003E51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E51EC">
              <w:rPr>
                <w:rFonts w:ascii="Calibri" w:eastAsia="Times New Roman" w:hAnsi="Calibri" w:cs="Times New Roman"/>
                <w:color w:val="000000"/>
              </w:rPr>
              <w:t>(Example: 3)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1EC" w:rsidRPr="003E51EC" w:rsidRDefault="003E51EC" w:rsidP="003E51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E51EC">
              <w:rPr>
                <w:rFonts w:ascii="Calibri" w:eastAsia="Times New Roman" w:hAnsi="Calibri" w:cs="Times New Roman"/>
                <w:color w:val="000000"/>
              </w:rPr>
              <w:t>(Example: 4 Liters)</w:t>
            </w:r>
          </w:p>
        </w:tc>
      </w:tr>
      <w:tr w:rsidR="00DE7202" w:rsidRPr="003E51EC" w:rsidTr="00355D5C">
        <w:trPr>
          <w:trHeight w:val="5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202" w:rsidRPr="003E51EC" w:rsidRDefault="00DE7202" w:rsidP="000A5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bookmarkStart w:id="0" w:name="_GoBack"/>
            <w:bookmarkEnd w:id="0"/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202" w:rsidRPr="003E51EC" w:rsidRDefault="00DE7202" w:rsidP="000A5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202" w:rsidRPr="003E51EC" w:rsidRDefault="00DE7202" w:rsidP="000A5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E7202" w:rsidRPr="003E51EC" w:rsidTr="00EE23B3">
        <w:trPr>
          <w:trHeight w:val="5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202" w:rsidRPr="003E51EC" w:rsidRDefault="00DE7202" w:rsidP="00F1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202" w:rsidRPr="003E51EC" w:rsidRDefault="00DE7202" w:rsidP="003E51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202" w:rsidRPr="003E51EC" w:rsidRDefault="00DE7202" w:rsidP="003E51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E7202" w:rsidRPr="003E51EC" w:rsidTr="00EE23B3">
        <w:trPr>
          <w:trHeight w:val="5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202" w:rsidRPr="003E51EC" w:rsidRDefault="00DE7202" w:rsidP="003421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202" w:rsidRPr="003E51EC" w:rsidRDefault="00DE7202" w:rsidP="003E51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202" w:rsidRPr="003E51EC" w:rsidRDefault="00DE7202" w:rsidP="003E51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E7202" w:rsidRPr="003E51EC" w:rsidTr="00355D5C">
        <w:trPr>
          <w:trHeight w:val="5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202" w:rsidRPr="003E51EC" w:rsidRDefault="00DE7202" w:rsidP="003E51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202" w:rsidRPr="003E51EC" w:rsidRDefault="00DE7202" w:rsidP="003E51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202" w:rsidRPr="003E51EC" w:rsidRDefault="00DE7202" w:rsidP="003E51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E7202" w:rsidRPr="003E51EC" w:rsidTr="00355D5C">
        <w:trPr>
          <w:trHeight w:val="5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202" w:rsidRPr="003E51EC" w:rsidRDefault="00DE7202" w:rsidP="00C77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202" w:rsidRPr="003E51EC" w:rsidRDefault="00DE7202" w:rsidP="003E51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202" w:rsidRPr="003E51EC" w:rsidRDefault="00DE7202" w:rsidP="003E51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E7202" w:rsidRPr="003E51EC" w:rsidTr="00355D5C">
        <w:trPr>
          <w:trHeight w:val="5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202" w:rsidRPr="003E51EC" w:rsidRDefault="00DE7202" w:rsidP="003E51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202" w:rsidRPr="003E51EC" w:rsidRDefault="00DE7202" w:rsidP="003E51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202" w:rsidRPr="003E51EC" w:rsidRDefault="00DE7202" w:rsidP="003E51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E7202" w:rsidRPr="003E51EC" w:rsidTr="0030094E">
        <w:trPr>
          <w:trHeight w:val="5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202" w:rsidRPr="003E51EC" w:rsidRDefault="00DE7202" w:rsidP="003E51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202" w:rsidRPr="003E51EC" w:rsidRDefault="00DE7202" w:rsidP="003E51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E51E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202" w:rsidRPr="003E51EC" w:rsidRDefault="00DE7202" w:rsidP="003E51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E51E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E7202" w:rsidRPr="003E51EC" w:rsidTr="0030094E">
        <w:trPr>
          <w:trHeight w:val="5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202" w:rsidRPr="003E51EC" w:rsidRDefault="00DE7202" w:rsidP="003E51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202" w:rsidRPr="003E51EC" w:rsidRDefault="00DE7202" w:rsidP="003E51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E51E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202" w:rsidRPr="003E51EC" w:rsidRDefault="00DE7202" w:rsidP="003E51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E51E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E7202" w:rsidRPr="003E51EC" w:rsidTr="0030094E">
        <w:trPr>
          <w:trHeight w:val="5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202" w:rsidRPr="003E51EC" w:rsidRDefault="00DE7202" w:rsidP="003E51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202" w:rsidRPr="003E51EC" w:rsidRDefault="00DE7202" w:rsidP="003E51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E51E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202" w:rsidRPr="003E51EC" w:rsidRDefault="00DE7202" w:rsidP="003E51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E51E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E7202" w:rsidRPr="003E51EC" w:rsidTr="0030094E">
        <w:trPr>
          <w:trHeight w:val="5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202" w:rsidRPr="003E51EC" w:rsidRDefault="00DE7202" w:rsidP="003E51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202" w:rsidRPr="003E51EC" w:rsidRDefault="00DE7202" w:rsidP="003E51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E51E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202" w:rsidRPr="003E51EC" w:rsidRDefault="00DE7202" w:rsidP="003E51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E51E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E7202" w:rsidRPr="003E51EC" w:rsidTr="003E51EC">
        <w:trPr>
          <w:trHeight w:val="702"/>
        </w:trPr>
        <w:tc>
          <w:tcPr>
            <w:tcW w:w="103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202" w:rsidRPr="003E51EC" w:rsidRDefault="00DE7202" w:rsidP="003E51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E51EC">
              <w:rPr>
                <w:rFonts w:ascii="Calibri" w:eastAsia="Times New Roman" w:hAnsi="Calibri" w:cs="Times New Roman"/>
                <w:color w:val="000000"/>
              </w:rPr>
              <w:t>Comments/Special Instructions:</w:t>
            </w:r>
          </w:p>
        </w:tc>
      </w:tr>
      <w:tr w:rsidR="00DE7202" w:rsidRPr="003E51EC" w:rsidTr="003E51EC">
        <w:trPr>
          <w:trHeight w:val="525"/>
        </w:trPr>
        <w:tc>
          <w:tcPr>
            <w:tcW w:w="103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202" w:rsidRPr="003E51EC" w:rsidRDefault="00DE7202" w:rsidP="003E51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E7202" w:rsidRPr="003E51EC" w:rsidTr="003E51EC">
        <w:trPr>
          <w:trHeight w:val="390"/>
        </w:trPr>
        <w:tc>
          <w:tcPr>
            <w:tcW w:w="103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E7202" w:rsidRPr="003E51EC" w:rsidRDefault="00DE7202" w:rsidP="003E51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E51EC">
              <w:rPr>
                <w:rFonts w:ascii="Calibri" w:eastAsia="Times New Roman" w:hAnsi="Calibri" w:cs="Times New Roman"/>
                <w:color w:val="000000"/>
              </w:rPr>
              <w:t>I certify that this material is properly identified.</w:t>
            </w:r>
          </w:p>
        </w:tc>
      </w:tr>
      <w:tr w:rsidR="00DE7202" w:rsidRPr="003E51EC" w:rsidTr="003E51EC">
        <w:trPr>
          <w:trHeight w:val="702"/>
        </w:trPr>
        <w:tc>
          <w:tcPr>
            <w:tcW w:w="103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202" w:rsidRPr="003E51EC" w:rsidRDefault="00DE7202" w:rsidP="003E51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E51EC">
              <w:rPr>
                <w:rFonts w:ascii="Calibri" w:eastAsia="Times New Roman" w:hAnsi="Calibri" w:cs="Times New Roman"/>
                <w:color w:val="000000"/>
              </w:rPr>
              <w:t>Authorized Generator’s Signature:</w:t>
            </w:r>
          </w:p>
        </w:tc>
      </w:tr>
    </w:tbl>
    <w:p w:rsidR="008B3DFB" w:rsidRPr="009201A3" w:rsidRDefault="008B3DFB" w:rsidP="009D5B39">
      <w:pPr>
        <w:rPr>
          <w:rFonts w:ascii="Arial" w:hAnsi="Arial" w:cs="Arial"/>
          <w:b/>
          <w:sz w:val="24"/>
          <w:szCs w:val="24"/>
        </w:rPr>
      </w:pPr>
    </w:p>
    <w:sectPr w:rsidR="008B3DFB" w:rsidRPr="009201A3" w:rsidSect="00A07CDF">
      <w:pgSz w:w="12240" w:h="15840"/>
      <w:pgMar w:top="720" w:right="1080" w:bottom="720" w:left="10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1A3"/>
    <w:rsid w:val="000A6CDC"/>
    <w:rsid w:val="000D08B2"/>
    <w:rsid w:val="000F5EAD"/>
    <w:rsid w:val="00115390"/>
    <w:rsid w:val="0030094E"/>
    <w:rsid w:val="003421DE"/>
    <w:rsid w:val="00355D5C"/>
    <w:rsid w:val="003E51EC"/>
    <w:rsid w:val="004248A0"/>
    <w:rsid w:val="004F7407"/>
    <w:rsid w:val="00577B41"/>
    <w:rsid w:val="006009D6"/>
    <w:rsid w:val="0063520D"/>
    <w:rsid w:val="00650758"/>
    <w:rsid w:val="00670D71"/>
    <w:rsid w:val="00687076"/>
    <w:rsid w:val="00737E58"/>
    <w:rsid w:val="008B3DFB"/>
    <w:rsid w:val="008F17FA"/>
    <w:rsid w:val="009201A3"/>
    <w:rsid w:val="00941D65"/>
    <w:rsid w:val="009D5B39"/>
    <w:rsid w:val="00A07CDF"/>
    <w:rsid w:val="00A31A4A"/>
    <w:rsid w:val="00B924D0"/>
    <w:rsid w:val="00C35852"/>
    <w:rsid w:val="00C77974"/>
    <w:rsid w:val="00DE7202"/>
    <w:rsid w:val="00E82CF5"/>
    <w:rsid w:val="00E96EE6"/>
    <w:rsid w:val="00EE23B3"/>
    <w:rsid w:val="00F1570E"/>
    <w:rsid w:val="00F604BF"/>
    <w:rsid w:val="00F72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BE09B"/>
  <w15:docId w15:val="{03633264-BB6E-4C91-BAB2-18B900F06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5E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5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1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02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Austin Peay State University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shepherdK</dc:creator>
  <cp:keywords/>
  <dc:description/>
  <cp:lastModifiedBy>Gerhold, Carl T.</cp:lastModifiedBy>
  <cp:revision>2</cp:revision>
  <cp:lastPrinted>2009-03-06T15:11:00Z</cp:lastPrinted>
  <dcterms:created xsi:type="dcterms:W3CDTF">2022-11-02T19:15:00Z</dcterms:created>
  <dcterms:modified xsi:type="dcterms:W3CDTF">2022-11-02T19:15:00Z</dcterms:modified>
</cp:coreProperties>
</file>