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3C4DC6A3" w:rsidR="006A7B51" w:rsidRDefault="00421E42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1E42">
        <w:rPr>
          <w:rFonts w:ascii="Times New Roman" w:hAnsi="Times New Roman" w:cs="Times New Roman"/>
          <w:sz w:val="32"/>
          <w:szCs w:val="32"/>
        </w:rPr>
        <w:t>Austin P. State</w:t>
      </w:r>
    </w:p>
    <w:p w14:paraId="2161F363" w14:textId="10950682" w:rsidR="00421E42" w:rsidRDefault="00CB55D2" w:rsidP="0042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421E42">
        <w:rPr>
          <w:rFonts w:ascii="Times New Roman" w:hAnsi="Times New Roman" w:cs="Times New Roman"/>
          <w:sz w:val="24"/>
          <w:szCs w:val="24"/>
        </w:rPr>
        <w:t>Austin.p.state</w:t>
      </w:r>
      <w:r w:rsidR="00421E42" w:rsidRPr="00F5143A">
        <w:rPr>
          <w:rFonts w:ascii="Times New Roman" w:hAnsi="Times New Roman" w:cs="Times New Roman"/>
          <w:sz w:val="24"/>
          <w:szCs w:val="24"/>
        </w:rPr>
        <w:t>@</w:t>
      </w:r>
      <w:r w:rsidR="003D1FE1">
        <w:rPr>
          <w:rFonts w:ascii="Times New Roman" w:hAnsi="Times New Roman" w:cs="Times New Roman"/>
          <w:sz w:val="24"/>
          <w:szCs w:val="24"/>
        </w:rPr>
        <w:t>my.</w:t>
      </w:r>
      <w:r w:rsidR="00421E42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2CAB9474" w14:textId="728E5619" w:rsidR="00F5143A" w:rsidRDefault="00421E42" w:rsidP="0042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43A">
        <w:rPr>
          <w:rFonts w:ascii="Times New Roman" w:hAnsi="Times New Roman" w:cs="Times New Roman"/>
          <w:sz w:val="24"/>
          <w:szCs w:val="24"/>
        </w:rPr>
        <w:t>www.linkedin.com/in/</w:t>
      </w:r>
      <w:r>
        <w:rPr>
          <w:rFonts w:ascii="Times New Roman" w:hAnsi="Times New Roman" w:cs="Times New Roman"/>
          <w:sz w:val="24"/>
          <w:szCs w:val="24"/>
        </w:rPr>
        <w:t>austin-state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BE1985" w14:textId="77777777" w:rsidR="005B2A14" w:rsidRDefault="00163CAC" w:rsidP="009127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91276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6BE5F9A3" w14:textId="790BD75C" w:rsidR="005A74FB" w:rsidRPr="00163CAC" w:rsidRDefault="005A74FB" w:rsidP="009127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Minor: Military Science and Leadership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34E74026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 w:rsidR="00B6414F">
              <w:rPr>
                <w:rFonts w:ascii="Times New Roman" w:hAnsi="Times New Roman" w:cs="Times New Roman"/>
                <w:i/>
                <w:sz w:val="24"/>
                <w:szCs w:val="24"/>
              </w:rPr>
              <w:t>May 2022</w:t>
            </w:r>
          </w:p>
          <w:p w14:paraId="70A6DA2C" w14:textId="40930488" w:rsidR="005B2A14" w:rsidRPr="00163CAC" w:rsidRDefault="005B2A14" w:rsidP="00B64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4DCE1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19AE" w14:paraId="10085F38" w14:textId="77777777" w:rsidTr="00745D3E">
        <w:tc>
          <w:tcPr>
            <w:tcW w:w="4675" w:type="dxa"/>
          </w:tcPr>
          <w:p w14:paraId="27E0E307" w14:textId="77777777" w:rsidR="00D319AE" w:rsidRPr="003079AB" w:rsidRDefault="00D319AE" w:rsidP="0057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AB">
              <w:rPr>
                <w:rFonts w:ascii="Times New Roman" w:hAnsi="Times New Roman" w:cs="Times New Roman"/>
                <w:b/>
                <w:sz w:val="24"/>
                <w:szCs w:val="24"/>
              </w:rPr>
              <w:t>Music City Grand Prix</w:t>
            </w:r>
          </w:p>
          <w:p w14:paraId="79723A2A" w14:textId="77777777" w:rsidR="00D319AE" w:rsidRPr="003079AB" w:rsidRDefault="00D319AE" w:rsidP="00574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Operations Intern </w:t>
            </w:r>
          </w:p>
        </w:tc>
        <w:tc>
          <w:tcPr>
            <w:tcW w:w="4675" w:type="dxa"/>
          </w:tcPr>
          <w:p w14:paraId="2E2E470F" w14:textId="77777777" w:rsidR="00D319AE" w:rsidRDefault="00D319AE" w:rsidP="00574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</w:t>
            </w:r>
          </w:p>
          <w:p w14:paraId="4068D035" w14:textId="77777777" w:rsidR="00D319AE" w:rsidRDefault="00D319AE" w:rsidP="00574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June- - August 2021</w:t>
            </w:r>
          </w:p>
        </w:tc>
      </w:tr>
    </w:tbl>
    <w:p w14:paraId="77344C26" w14:textId="446626A5" w:rsidR="00D319AE" w:rsidRDefault="00D319A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</w:t>
      </w:r>
      <w:r w:rsidRPr="00D319A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vendors about event logistics, including safety procedures</w:t>
      </w:r>
      <w:r w:rsidR="004B1895">
        <w:rPr>
          <w:rFonts w:ascii="Times New Roman" w:hAnsi="Times New Roman" w:cs="Times New Roman"/>
          <w:sz w:val="24"/>
          <w:szCs w:val="24"/>
        </w:rPr>
        <w:t>, to mitigate potential barriers or concerns before event date</w:t>
      </w:r>
    </w:p>
    <w:p w14:paraId="0AF2D571" w14:textId="26836E12" w:rsidR="00D319AE" w:rsidRDefault="00D319A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deliveries of resources, such as barricades and other key items, to </w:t>
      </w:r>
      <w:r w:rsidR="00AE778D">
        <w:rPr>
          <w:rFonts w:ascii="Times New Roman" w:hAnsi="Times New Roman" w:cs="Times New Roman"/>
          <w:sz w:val="24"/>
          <w:szCs w:val="24"/>
        </w:rPr>
        <w:t>event zones</w:t>
      </w:r>
    </w:p>
    <w:p w14:paraId="1B227604" w14:textId="4D169F19" w:rsidR="00AE778D" w:rsidRDefault="00C1580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led</w:t>
      </w:r>
      <w:r w:rsidR="00AE778D">
        <w:rPr>
          <w:rFonts w:ascii="Times New Roman" w:hAnsi="Times New Roman" w:cs="Times New Roman"/>
          <w:sz w:val="24"/>
          <w:szCs w:val="24"/>
        </w:rPr>
        <w:t xml:space="preserve"> orientation for security staff to ensure preparedness for event</w:t>
      </w:r>
    </w:p>
    <w:p w14:paraId="5CAA8D25" w14:textId="51BD68EA" w:rsidR="00294E1B" w:rsidRPr="00D319AE" w:rsidRDefault="00294E1B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fellow interns to efficiently </w:t>
      </w:r>
      <w:r w:rsidR="00F34C7D">
        <w:rPr>
          <w:rFonts w:ascii="Times New Roman" w:hAnsi="Times New Roman" w:cs="Times New Roman"/>
          <w:sz w:val="24"/>
          <w:szCs w:val="24"/>
        </w:rPr>
        <w:t>organize and assign</w:t>
      </w:r>
      <w:r>
        <w:rPr>
          <w:rFonts w:ascii="Times New Roman" w:hAnsi="Times New Roman" w:cs="Times New Roman"/>
          <w:sz w:val="24"/>
          <w:szCs w:val="24"/>
        </w:rPr>
        <w:t xml:space="preserve"> pre-event tasks </w:t>
      </w:r>
    </w:p>
    <w:p w14:paraId="26C3D569" w14:textId="77777777" w:rsidR="00D319AE" w:rsidRPr="00163CAC" w:rsidRDefault="00D319AE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F5143A" w14:paraId="21A6C52A" w14:textId="77777777" w:rsidTr="00745D3E">
        <w:tc>
          <w:tcPr>
            <w:tcW w:w="5575" w:type="dxa"/>
          </w:tcPr>
          <w:p w14:paraId="6A24A5D2" w14:textId="17474E39" w:rsidR="00DD374A" w:rsidRPr="00DD374A" w:rsidRDefault="008C3212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University Recreation </w:t>
            </w:r>
          </w:p>
          <w:p w14:paraId="210C98FC" w14:textId="130A51B6" w:rsidR="00F5143A" w:rsidRDefault="008C3212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Facility Operations </w:t>
            </w:r>
            <w:r w:rsidR="0027525C">
              <w:rPr>
                <w:rFonts w:ascii="Times New Roman" w:hAnsi="Times New Roman" w:cs="Times New Roman"/>
                <w:i/>
                <w:sz w:val="24"/>
                <w:szCs w:val="24"/>
              </w:rPr>
              <w:t>Intern</w:t>
            </w:r>
          </w:p>
        </w:tc>
        <w:tc>
          <w:tcPr>
            <w:tcW w:w="3775" w:type="dxa"/>
          </w:tcPr>
          <w:p w14:paraId="47B92BB2" w14:textId="77777777" w:rsidR="00163CAC" w:rsidRPr="00163CAC" w:rsidRDefault="00163CA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Clarksville, TN </w:t>
            </w:r>
          </w:p>
          <w:p w14:paraId="7B55B251" w14:textId="35DAEFD8" w:rsidR="00F5143A" w:rsidRPr="00163CAC" w:rsidRDefault="00ED5DCF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– December 2020</w:t>
            </w:r>
          </w:p>
        </w:tc>
      </w:tr>
    </w:tbl>
    <w:p w14:paraId="37B5C01F" w14:textId="0ABA22BF" w:rsidR="00F5143A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reservation requests and determined necessary accommodations for groups</w:t>
      </w:r>
    </w:p>
    <w:p w14:paraId="4E0CB2C5" w14:textId="4FAFB690" w:rsidR="003079AB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Inventoried facility supplies and equipment and identified popular items to purchase more frequently</w:t>
      </w:r>
    </w:p>
    <w:p w14:paraId="48E920F4" w14:textId="310CD180" w:rsidR="003079AB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facility usage data to determine </w:t>
      </w:r>
      <w:r w:rsidR="00577967">
        <w:rPr>
          <w:rFonts w:ascii="Times New Roman" w:hAnsi="Times New Roman" w:cs="Times New Roman"/>
          <w:sz w:val="24"/>
          <w:szCs w:val="24"/>
        </w:rPr>
        <w:t xml:space="preserve">high traffic times </w:t>
      </w:r>
      <w:r w:rsidR="0024071A">
        <w:rPr>
          <w:rFonts w:ascii="Times New Roman" w:hAnsi="Times New Roman" w:cs="Times New Roman"/>
          <w:sz w:val="24"/>
          <w:szCs w:val="24"/>
        </w:rPr>
        <w:t>and recommended</w:t>
      </w:r>
      <w:r w:rsidR="00577967">
        <w:rPr>
          <w:rFonts w:ascii="Times New Roman" w:hAnsi="Times New Roman" w:cs="Times New Roman"/>
          <w:sz w:val="24"/>
          <w:szCs w:val="24"/>
        </w:rPr>
        <w:t xml:space="preserve"> additional staff </w:t>
      </w:r>
      <w:r w:rsidR="0024071A">
        <w:rPr>
          <w:rFonts w:ascii="Times New Roman" w:hAnsi="Times New Roman" w:cs="Times New Roman"/>
          <w:sz w:val="24"/>
          <w:szCs w:val="24"/>
        </w:rPr>
        <w:t xml:space="preserve">at touch points such as front entry and equipment checkout </w:t>
      </w:r>
      <w:r w:rsidR="00577967">
        <w:rPr>
          <w:rFonts w:ascii="Times New Roman" w:hAnsi="Times New Roman" w:cs="Times New Roman"/>
          <w:sz w:val="24"/>
          <w:szCs w:val="24"/>
        </w:rPr>
        <w:t>to maintain efficiency</w:t>
      </w:r>
    </w:p>
    <w:p w14:paraId="3CF32287" w14:textId="2388926F" w:rsidR="005B2A14" w:rsidRPr="00D319AE" w:rsidRDefault="00577967" w:rsidP="00D319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student staff with daily front desk operations, and provided recommendations for efficiency, consistency, and adherence to department policies and procedures </w:t>
      </w:r>
    </w:p>
    <w:p w14:paraId="26E19D5F" w14:textId="77777777" w:rsidR="008C3212" w:rsidRDefault="008C3212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4F3522FC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49E4" w14:paraId="03466DCD" w14:textId="77777777" w:rsidTr="00745D3E">
        <w:tc>
          <w:tcPr>
            <w:tcW w:w="4675" w:type="dxa"/>
          </w:tcPr>
          <w:p w14:paraId="1A71691F" w14:textId="77777777" w:rsidR="00D549E4" w:rsidRDefault="00F66AD1" w:rsidP="00D5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Foy Recreation Center </w:t>
            </w:r>
          </w:p>
          <w:p w14:paraId="26B1F5FB" w14:textId="266AA739" w:rsidR="008C3212" w:rsidRPr="008C3212" w:rsidRDefault="008C3212" w:rsidP="00D54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Lifeguard </w:t>
            </w:r>
          </w:p>
        </w:tc>
        <w:tc>
          <w:tcPr>
            <w:tcW w:w="4675" w:type="dxa"/>
          </w:tcPr>
          <w:p w14:paraId="1F72F97C" w14:textId="77777777" w:rsidR="008C3212" w:rsidRDefault="008C3212" w:rsidP="008C3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4365423" w14:textId="150F31B3" w:rsidR="00D549E4" w:rsidRPr="008C3212" w:rsidRDefault="008C3212" w:rsidP="008C3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2018 - Present</w:t>
            </w:r>
          </w:p>
        </w:tc>
      </w:tr>
    </w:tbl>
    <w:p w14:paraId="448BF969" w14:textId="7063252B" w:rsidR="00D549E4" w:rsidRDefault="00294E1B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enforce pool rules and policies</w:t>
      </w:r>
      <w:r w:rsidR="002D13EE">
        <w:rPr>
          <w:rFonts w:ascii="Times New Roman" w:hAnsi="Times New Roman" w:cs="Times New Roman"/>
          <w:sz w:val="24"/>
          <w:szCs w:val="24"/>
        </w:rPr>
        <w:t xml:space="preserve"> to ensure safety of staff and patrons</w:t>
      </w:r>
    </w:p>
    <w:p w14:paraId="06F00A27" w14:textId="2695C60E" w:rsidR="00294E1B" w:rsidRDefault="00294E1B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opening, mid-day, and closing procedures of facility</w:t>
      </w:r>
      <w:r w:rsidR="002D1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859CF" w14:textId="08B7979F" w:rsidR="00294E1B" w:rsidRDefault="00F34C7D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294E1B">
        <w:rPr>
          <w:rFonts w:ascii="Times New Roman" w:hAnsi="Times New Roman" w:cs="Times New Roman"/>
          <w:sz w:val="24"/>
          <w:szCs w:val="24"/>
        </w:rPr>
        <w:t xml:space="preserve"> emergency situations by executing emergency plan of action </w:t>
      </w:r>
      <w:r w:rsidR="00575DA5">
        <w:rPr>
          <w:rFonts w:ascii="Times New Roman" w:hAnsi="Times New Roman" w:cs="Times New Roman"/>
          <w:sz w:val="24"/>
          <w:szCs w:val="24"/>
        </w:rPr>
        <w:t>and limit risk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842D90" w14:textId="77777777" w:rsidR="00073139" w:rsidRPr="00163CAC" w:rsidRDefault="00073139" w:rsidP="000731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LEADERSHIP &amp; 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3139" w14:paraId="37FE408C" w14:textId="77777777" w:rsidTr="00132CEC">
        <w:tc>
          <w:tcPr>
            <w:tcW w:w="4675" w:type="dxa"/>
          </w:tcPr>
          <w:p w14:paraId="57D4BA90" w14:textId="18B4F59B" w:rsidR="00073139" w:rsidRDefault="00D3452E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Army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060A92" w14:textId="77777777" w:rsidR="00073139" w:rsidRPr="00163CAC" w:rsidRDefault="00073139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Cadet</w:t>
            </w:r>
          </w:p>
        </w:tc>
        <w:tc>
          <w:tcPr>
            <w:tcW w:w="4675" w:type="dxa"/>
          </w:tcPr>
          <w:p w14:paraId="5DD037DD" w14:textId="77777777" w:rsidR="00073139" w:rsidRPr="00163CAC" w:rsidRDefault="00073139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7FBF54D" w14:textId="77777777" w:rsidR="00073139" w:rsidRPr="00163CAC" w:rsidRDefault="00073139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2018-Present</w:t>
            </w:r>
          </w:p>
        </w:tc>
      </w:tr>
    </w:tbl>
    <w:p w14:paraId="05D9512A" w14:textId="1AB61552" w:rsidR="00D3452E" w:rsidRDefault="00F34C7D" w:rsidP="00D345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8D3685">
        <w:rPr>
          <w:rFonts w:ascii="Times New Roman" w:hAnsi="Times New Roman" w:cs="Times New Roman"/>
          <w:sz w:val="24"/>
          <w:szCs w:val="24"/>
        </w:rPr>
        <w:t xml:space="preserve"> and lead </w:t>
      </w:r>
      <w:r w:rsidR="00D3452E">
        <w:rPr>
          <w:rFonts w:ascii="Times New Roman" w:hAnsi="Times New Roman" w:cs="Times New Roman"/>
          <w:sz w:val="24"/>
          <w:szCs w:val="24"/>
        </w:rPr>
        <w:t>daily physical training at platoon level (16-40 cadets)</w:t>
      </w:r>
    </w:p>
    <w:p w14:paraId="2FFF0FD4" w14:textId="722319FF" w:rsidR="00073139" w:rsidRDefault="00F34C7D" w:rsidP="00D345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8D3685">
        <w:rPr>
          <w:rFonts w:ascii="Times New Roman" w:hAnsi="Times New Roman" w:cs="Times New Roman"/>
          <w:sz w:val="24"/>
          <w:szCs w:val="24"/>
        </w:rPr>
        <w:t xml:space="preserve"> </w:t>
      </w:r>
      <w:r w:rsidR="00D3452E" w:rsidRPr="00D3452E">
        <w:rPr>
          <w:rFonts w:ascii="Times New Roman" w:hAnsi="Times New Roman" w:cs="Times New Roman"/>
          <w:sz w:val="24"/>
          <w:szCs w:val="24"/>
        </w:rPr>
        <w:t xml:space="preserve">critical thinking and problem solving skills during </w:t>
      </w:r>
      <w:r w:rsidR="00D3452E">
        <w:rPr>
          <w:rFonts w:ascii="Times New Roman" w:hAnsi="Times New Roman" w:cs="Times New Roman"/>
          <w:sz w:val="24"/>
          <w:szCs w:val="24"/>
        </w:rPr>
        <w:t>field training exercises at Fort Campbell, KY</w:t>
      </w:r>
      <w:r>
        <w:rPr>
          <w:rFonts w:ascii="Times New Roman" w:hAnsi="Times New Roman" w:cs="Times New Roman"/>
          <w:sz w:val="24"/>
          <w:szCs w:val="24"/>
        </w:rPr>
        <w:t xml:space="preserve"> to increase performance in individual tasks</w:t>
      </w:r>
    </w:p>
    <w:p w14:paraId="713F33F5" w14:textId="080E942E" w:rsidR="00163CAC" w:rsidRPr="00D3452E" w:rsidRDefault="008D3685" w:rsidP="00163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extensive leadership training to achieve goal of commissioning as 2</w:t>
      </w:r>
      <w:r w:rsidRPr="008D36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Lieutenant upon graduation</w:t>
      </w:r>
    </w:p>
    <w:sectPr w:rsidR="00163CAC" w:rsidRPr="00D3452E" w:rsidSect="00D3452E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6924CDE5" w:rsidR="00EE78CE" w:rsidRPr="00EE78CE" w:rsidRDefault="005A7B23" w:rsidP="00F66AD1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M</w:t>
          </w:r>
          <w:r w:rsidR="00F66AD1">
            <w:rPr>
              <w:rFonts w:ascii="Ink Free" w:hAnsi="Ink Free"/>
              <w:sz w:val="20"/>
              <w:szCs w:val="20"/>
            </w:rPr>
            <w:t>anagement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4675" w:type="dxa"/>
        </w:tcPr>
        <w:p w14:paraId="7A4759F8" w14:textId="1B92112D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1A"/>
    <w:multiLevelType w:val="hybridMultilevel"/>
    <w:tmpl w:val="207A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D0C"/>
    <w:multiLevelType w:val="hybridMultilevel"/>
    <w:tmpl w:val="63B6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9F0"/>
    <w:multiLevelType w:val="hybridMultilevel"/>
    <w:tmpl w:val="84D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A73"/>
    <w:multiLevelType w:val="hybridMultilevel"/>
    <w:tmpl w:val="92C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73139"/>
    <w:rsid w:val="000A268A"/>
    <w:rsid w:val="00132CEC"/>
    <w:rsid w:val="00163CAC"/>
    <w:rsid w:val="001A73A5"/>
    <w:rsid w:val="001D1EBA"/>
    <w:rsid w:val="002356F0"/>
    <w:rsid w:val="0024071A"/>
    <w:rsid w:val="0027525C"/>
    <w:rsid w:val="00294E1B"/>
    <w:rsid w:val="002D13EE"/>
    <w:rsid w:val="003079AB"/>
    <w:rsid w:val="003D1FE1"/>
    <w:rsid w:val="00421E42"/>
    <w:rsid w:val="004B1895"/>
    <w:rsid w:val="00575DA5"/>
    <w:rsid w:val="00577967"/>
    <w:rsid w:val="005A74FB"/>
    <w:rsid w:val="005A7B23"/>
    <w:rsid w:val="005B2A14"/>
    <w:rsid w:val="006848D5"/>
    <w:rsid w:val="006A217E"/>
    <w:rsid w:val="006A7B51"/>
    <w:rsid w:val="00745D3E"/>
    <w:rsid w:val="00762CE3"/>
    <w:rsid w:val="00804A2F"/>
    <w:rsid w:val="008313F4"/>
    <w:rsid w:val="008C3212"/>
    <w:rsid w:val="008D3685"/>
    <w:rsid w:val="00912760"/>
    <w:rsid w:val="009771E2"/>
    <w:rsid w:val="009C7E2D"/>
    <w:rsid w:val="00AE4790"/>
    <w:rsid w:val="00AE778D"/>
    <w:rsid w:val="00B6414F"/>
    <w:rsid w:val="00C1580E"/>
    <w:rsid w:val="00C25526"/>
    <w:rsid w:val="00C75996"/>
    <w:rsid w:val="00CB55D2"/>
    <w:rsid w:val="00CD2BC7"/>
    <w:rsid w:val="00D319AE"/>
    <w:rsid w:val="00D3452E"/>
    <w:rsid w:val="00D40968"/>
    <w:rsid w:val="00D549E4"/>
    <w:rsid w:val="00D95004"/>
    <w:rsid w:val="00DD374A"/>
    <w:rsid w:val="00EC5E53"/>
    <w:rsid w:val="00ED5DCF"/>
    <w:rsid w:val="00EE77D6"/>
    <w:rsid w:val="00EE78CE"/>
    <w:rsid w:val="00F34C7D"/>
    <w:rsid w:val="00F5143A"/>
    <w:rsid w:val="00F66AD1"/>
    <w:rsid w:val="00F82361"/>
    <w:rsid w:val="00F85A8D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5" ma:contentTypeDescription="Create a new document." ma:contentTypeScope="" ma:versionID="034dcd014e9164b6ad180ed98debb30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e31f7416d06be65f63fb6a3e094cbfd1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4C454-F1D1-48F8-B648-7DDF582C9988}">
  <ds:schemaRefs>
    <ds:schemaRef ds:uri="http://purl.org/dc/dcmitype/"/>
    <ds:schemaRef ds:uri="http://schemas.microsoft.com/office/2006/documentManagement/types"/>
    <ds:schemaRef ds:uri="df74cfb4-3f88-4391-9288-34a25af10c04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eac8b07-80ee-4875-ad74-c99c9bf6a051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89F2-423B-4087-BA22-BD837129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3</cp:revision>
  <dcterms:created xsi:type="dcterms:W3CDTF">2022-02-14T22:08:00Z</dcterms:created>
  <dcterms:modified xsi:type="dcterms:W3CDTF">2022-02-14T22:08:00Z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