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8309" w14:textId="5E51BAA7" w:rsidR="006A7B51" w:rsidRDefault="005A7B23" w:rsidP="00F85A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Kelly Kimbrough</w:t>
      </w:r>
    </w:p>
    <w:p w14:paraId="2CAB9474" w14:textId="3111A07A" w:rsidR="00F5143A" w:rsidRDefault="00CB55D2" w:rsidP="00F514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Clarksville, TN • 931-555-5555 • </w:t>
      </w:r>
      <w:r w:rsidR="005A7B23">
        <w:rPr>
          <w:rFonts w:ascii="Times New Roman" w:hAnsi="Times New Roman" w:cs="Times New Roman"/>
          <w:sz w:val="24"/>
          <w:szCs w:val="24"/>
        </w:rPr>
        <w:t>kellykimbrough</w:t>
      </w:r>
      <w:r w:rsidR="00F5143A" w:rsidRPr="00F5143A">
        <w:rPr>
          <w:rFonts w:ascii="Times New Roman" w:hAnsi="Times New Roman" w:cs="Times New Roman"/>
          <w:sz w:val="24"/>
          <w:szCs w:val="24"/>
        </w:rPr>
        <w:t>@</w:t>
      </w:r>
      <w:r w:rsidR="00217107">
        <w:rPr>
          <w:rFonts w:ascii="Times New Roman" w:hAnsi="Times New Roman" w:cs="Times New Roman"/>
          <w:sz w:val="24"/>
          <w:szCs w:val="24"/>
        </w:rPr>
        <w:t>my.</w:t>
      </w:r>
      <w:r w:rsidR="00F5143A" w:rsidRPr="00F5143A">
        <w:rPr>
          <w:rFonts w:ascii="Times New Roman" w:hAnsi="Times New Roman" w:cs="Times New Roman"/>
          <w:sz w:val="24"/>
          <w:szCs w:val="24"/>
        </w:rPr>
        <w:t>apsu.edu</w:t>
      </w:r>
    </w:p>
    <w:p w14:paraId="07B24C16" w14:textId="090701DF" w:rsidR="00CB55D2" w:rsidRDefault="00E36D3D" w:rsidP="00F514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D3D">
        <w:rPr>
          <w:rFonts w:ascii="Times New Roman" w:hAnsi="Times New Roman" w:cs="Times New Roman"/>
          <w:sz w:val="24"/>
          <w:szCs w:val="24"/>
        </w:rPr>
        <w:t>www.linkedin.com/in/kelly-kimbrough</w:t>
      </w:r>
      <w:r>
        <w:rPr>
          <w:rFonts w:ascii="Times New Roman" w:hAnsi="Times New Roman" w:cs="Times New Roman"/>
          <w:sz w:val="24"/>
          <w:szCs w:val="24"/>
        </w:rPr>
        <w:t xml:space="preserve"> (or l</w:t>
      </w:r>
      <w:r w:rsidR="005A7B23">
        <w:rPr>
          <w:rFonts w:ascii="Times New Roman" w:hAnsi="Times New Roman" w:cs="Times New Roman"/>
          <w:sz w:val="24"/>
          <w:szCs w:val="24"/>
        </w:rPr>
        <w:t>ink to online portfolio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BDBB56" w14:textId="44320903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E909FDD" w14:textId="3B151AE0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143A">
        <w:rPr>
          <w:rFonts w:ascii="Times New Roman" w:hAnsi="Times New Roman" w:cs="Times New Roman"/>
          <w:sz w:val="24"/>
          <w:szCs w:val="24"/>
          <w:u w:val="single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85DEB" w14:paraId="40F0E9F4" w14:textId="77777777" w:rsidTr="00982A5C">
        <w:tc>
          <w:tcPr>
            <w:tcW w:w="5395" w:type="dxa"/>
          </w:tcPr>
          <w:p w14:paraId="1808E55E" w14:textId="77777777" w:rsidR="00485DEB" w:rsidRPr="005B2A14" w:rsidRDefault="00485DEB" w:rsidP="00485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Austin Peay State University </w:t>
            </w:r>
          </w:p>
          <w:p w14:paraId="3BBCFE38" w14:textId="77777777" w:rsidR="00485DEB" w:rsidRDefault="00485DEB" w:rsidP="00485D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Bachelor of Business Administration </w:t>
            </w:r>
          </w:p>
          <w:p w14:paraId="01A29278" w14:textId="09347018" w:rsidR="00485DEB" w:rsidRPr="00485DEB" w:rsidRDefault="00485DEB" w:rsidP="00485D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DEB">
              <w:rPr>
                <w:rFonts w:ascii="Times New Roman" w:hAnsi="Times New Roman" w:cs="Times New Roman"/>
                <w:sz w:val="24"/>
                <w:szCs w:val="24"/>
              </w:rPr>
              <w:t>Major: Marketing, Minor: Graphic Design</w:t>
            </w:r>
          </w:p>
        </w:tc>
        <w:tc>
          <w:tcPr>
            <w:tcW w:w="5395" w:type="dxa"/>
          </w:tcPr>
          <w:p w14:paraId="5BD6672F" w14:textId="77777777" w:rsidR="00485DEB" w:rsidRPr="00163CAC" w:rsidRDefault="00485DEB" w:rsidP="00485D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5CAAEB6B" w14:textId="77777777" w:rsidR="00485DEB" w:rsidRDefault="00485DEB" w:rsidP="0048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Expected: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May 2022</w:t>
            </w:r>
            <w:r w:rsidRPr="0016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D9C1E9" w14:textId="5A49CF84" w:rsidR="00485DEB" w:rsidRDefault="00485DEB" w:rsidP="00485DEB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3CAC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A: 3.45</w:t>
            </w:r>
          </w:p>
        </w:tc>
      </w:tr>
    </w:tbl>
    <w:p w14:paraId="602E15B9" w14:textId="05E987D0" w:rsidR="005B2A14" w:rsidRDefault="005B2A14" w:rsidP="00F514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8C788" w14:textId="11507686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RELATED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5035"/>
      </w:tblGrid>
      <w:tr w:rsidR="00485DEB" w14:paraId="252B8E01" w14:textId="77777777" w:rsidTr="00982A5C">
        <w:tc>
          <w:tcPr>
            <w:tcW w:w="5755" w:type="dxa"/>
          </w:tcPr>
          <w:p w14:paraId="06B2CA9A" w14:textId="77777777" w:rsidR="00485DEB" w:rsidRPr="00DD374A" w:rsidRDefault="00485DEB" w:rsidP="00485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Austin Peay State University, Student Success Office </w:t>
            </w:r>
          </w:p>
          <w:p w14:paraId="04763317" w14:textId="14132D52" w:rsidR="00485DEB" w:rsidRDefault="00485DEB" w:rsidP="00485D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Marketing/Graphic Design Intern</w:t>
            </w:r>
          </w:p>
        </w:tc>
        <w:tc>
          <w:tcPr>
            <w:tcW w:w="5035" w:type="dxa"/>
          </w:tcPr>
          <w:p w14:paraId="5243CFAC" w14:textId="77777777" w:rsidR="00485DEB" w:rsidRPr="00163CAC" w:rsidRDefault="00485DEB" w:rsidP="00485D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Clarksville, TN </w:t>
            </w:r>
          </w:p>
          <w:p w14:paraId="4592A0B1" w14:textId="0E82CEE8" w:rsidR="00485DEB" w:rsidRDefault="00485DEB" w:rsidP="00485DEB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January 2021 - Present</w:t>
            </w:r>
          </w:p>
        </w:tc>
      </w:tr>
    </w:tbl>
    <w:p w14:paraId="03D282E6" w14:textId="5B599CD0" w:rsidR="00485DEB" w:rsidRPr="00485DEB" w:rsidRDefault="003F301A" w:rsidP="00485DE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DEB">
        <w:rPr>
          <w:rFonts w:ascii="Times New Roman" w:hAnsi="Times New Roman" w:cs="Times New Roman"/>
          <w:sz w:val="24"/>
          <w:szCs w:val="24"/>
        </w:rPr>
        <w:t>Manage social media accounts for department, including Facebook, Instagram, Twitter</w:t>
      </w:r>
    </w:p>
    <w:p w14:paraId="694EDA55" w14:textId="77777777" w:rsidR="00485DEB" w:rsidRDefault="008B7ECE" w:rsidP="00485D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and develop marketing materials</w:t>
      </w:r>
      <w:r w:rsidR="003F301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F301A">
        <w:rPr>
          <w:rFonts w:ascii="Times New Roman" w:hAnsi="Times New Roman" w:cs="Times New Roman"/>
          <w:sz w:val="24"/>
          <w:szCs w:val="24"/>
        </w:rPr>
        <w:t>Canva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advertise department events</w:t>
      </w:r>
      <w:r w:rsidR="00485DEB" w:rsidRPr="00485D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5C01F" w14:textId="2EFB292B" w:rsidR="00F5143A" w:rsidRPr="00485DEB" w:rsidRDefault="00485DEB" w:rsidP="00485D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timeline for distribution of promotional materials to maximize outreach </w:t>
      </w:r>
    </w:p>
    <w:p w14:paraId="35C4957C" w14:textId="25CF1842" w:rsidR="003F301A" w:rsidRDefault="003F301A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Utilize Buffer social media manager to schedule future social media posts </w:t>
      </w:r>
    </w:p>
    <w:p w14:paraId="14E25EBE" w14:textId="27549431" w:rsidR="003F301A" w:rsidRDefault="00F93E33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</w:t>
      </w:r>
      <w:r w:rsidR="003F301A">
        <w:rPr>
          <w:rFonts w:ascii="Times New Roman" w:hAnsi="Times New Roman" w:cs="Times New Roman"/>
          <w:sz w:val="24"/>
          <w:szCs w:val="24"/>
        </w:rPr>
        <w:t xml:space="preserve"> new strategies to increase student engagement with departm</w:t>
      </w:r>
      <w:bookmarkStart w:id="0" w:name="_GoBack"/>
      <w:bookmarkEnd w:id="0"/>
      <w:r w:rsidR="003F301A">
        <w:rPr>
          <w:rFonts w:ascii="Times New Roman" w:hAnsi="Times New Roman" w:cs="Times New Roman"/>
          <w:sz w:val="24"/>
          <w:szCs w:val="24"/>
        </w:rPr>
        <w:t>ent social media accounts, such as “Ask an Advisor” on Instagram stories</w:t>
      </w:r>
      <w:r w:rsidR="00E87180">
        <w:rPr>
          <w:rFonts w:ascii="Times New Roman" w:hAnsi="Times New Roman" w:cs="Times New Roman"/>
          <w:sz w:val="24"/>
          <w:szCs w:val="24"/>
        </w:rPr>
        <w:t xml:space="preserve"> which engaged 150 students</w:t>
      </w:r>
    </w:p>
    <w:p w14:paraId="268BEEEF" w14:textId="0EC3A1E7" w:rsidR="007600FF" w:rsidRDefault="007600FF" w:rsidP="00485D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85DEB" w14:paraId="53C9B21E" w14:textId="77777777" w:rsidTr="00982A5C">
        <w:tc>
          <w:tcPr>
            <w:tcW w:w="5395" w:type="dxa"/>
          </w:tcPr>
          <w:p w14:paraId="7B3A2F1D" w14:textId="77777777" w:rsidR="00485DEB" w:rsidRPr="007600FF" w:rsidRDefault="00485DEB" w:rsidP="00485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0FF">
              <w:rPr>
                <w:rFonts w:ascii="Times New Roman" w:hAnsi="Times New Roman" w:cs="Times New Roman"/>
                <w:b/>
                <w:sz w:val="24"/>
                <w:szCs w:val="24"/>
              </w:rPr>
              <w:t>Ameren Corporation</w:t>
            </w:r>
          </w:p>
          <w:p w14:paraId="4DD3E5F9" w14:textId="022E6B4B" w:rsidR="00485DEB" w:rsidRDefault="00485DEB" w:rsidP="0048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FF">
              <w:rPr>
                <w:rFonts w:ascii="Times New Roman" w:hAnsi="Times New Roman" w:cs="Times New Roman"/>
                <w:i/>
                <w:sz w:val="24"/>
                <w:szCs w:val="24"/>
              </w:rPr>
              <w:t>Product Development Intern</w:t>
            </w:r>
          </w:p>
        </w:tc>
        <w:tc>
          <w:tcPr>
            <w:tcW w:w="5395" w:type="dxa"/>
          </w:tcPr>
          <w:p w14:paraId="4A446AAE" w14:textId="77777777" w:rsidR="00485DEB" w:rsidRPr="007600FF" w:rsidRDefault="00485DEB" w:rsidP="00485D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0FF">
              <w:rPr>
                <w:rFonts w:ascii="Times New Roman" w:hAnsi="Times New Roman" w:cs="Times New Roman"/>
                <w:b/>
                <w:sz w:val="24"/>
                <w:szCs w:val="24"/>
              </w:rPr>
              <w:t>St. Louis, MO</w:t>
            </w:r>
          </w:p>
          <w:p w14:paraId="552A5347" w14:textId="3DBD7AE4" w:rsidR="00485DEB" w:rsidRDefault="00485DEB" w:rsidP="0048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0FF">
              <w:rPr>
                <w:rFonts w:ascii="Times New Roman" w:hAnsi="Times New Roman" w:cs="Times New Roman"/>
                <w:i/>
                <w:sz w:val="24"/>
                <w:szCs w:val="24"/>
              </w:rPr>
              <w:t>May – August 2020</w:t>
            </w:r>
          </w:p>
        </w:tc>
      </w:tr>
    </w:tbl>
    <w:p w14:paraId="3CF32287" w14:textId="76A871AF" w:rsidR="005B2A14" w:rsidRPr="00485DEB" w:rsidRDefault="007600FF" w:rsidP="00485DE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DEB">
        <w:rPr>
          <w:rFonts w:ascii="Times New Roman" w:hAnsi="Times New Roman" w:cs="Times New Roman"/>
          <w:sz w:val="24"/>
          <w:szCs w:val="24"/>
        </w:rPr>
        <w:t>Conducted financial analysis to project revenues and costs for new business opportunities</w:t>
      </w:r>
    </w:p>
    <w:p w14:paraId="2EF5E8F6" w14:textId="1CCC5F0F" w:rsidR="007600FF" w:rsidRDefault="007600FF" w:rsidP="007600F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0FF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7600FF">
        <w:rPr>
          <w:rFonts w:ascii="Times New Roman" w:hAnsi="Times New Roman" w:cs="Times New Roman"/>
          <w:sz w:val="24"/>
          <w:szCs w:val="24"/>
        </w:rPr>
        <w:t xml:space="preserve"> new technologies to determine technology maturity/feasibility</w:t>
      </w:r>
    </w:p>
    <w:p w14:paraId="67679492" w14:textId="308196B2" w:rsidR="007600FF" w:rsidRPr="007600FF" w:rsidRDefault="007600FF" w:rsidP="007600F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</w:t>
      </w:r>
      <w:r w:rsidR="00982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opportunities for company growth based on analysis of new technologies business models </w:t>
      </w:r>
    </w:p>
    <w:p w14:paraId="0E25A052" w14:textId="77777777" w:rsidR="007600FF" w:rsidRDefault="007600FF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3F6857" w14:textId="73E94280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ADDITIONAL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85DEB" w14:paraId="21CB1C77" w14:textId="77777777" w:rsidTr="00982A5C">
        <w:tc>
          <w:tcPr>
            <w:tcW w:w="5395" w:type="dxa"/>
          </w:tcPr>
          <w:p w14:paraId="679BBCA2" w14:textId="77777777" w:rsidR="00485DEB" w:rsidRPr="0093188D" w:rsidRDefault="00485DEB" w:rsidP="00485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Austin Peay State University, Residence Life </w:t>
            </w:r>
          </w:p>
          <w:p w14:paraId="06697654" w14:textId="5CA07707" w:rsidR="00485DEB" w:rsidRDefault="00485DEB" w:rsidP="00485D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Resident Assistant</w:t>
            </w:r>
          </w:p>
        </w:tc>
        <w:tc>
          <w:tcPr>
            <w:tcW w:w="5395" w:type="dxa"/>
          </w:tcPr>
          <w:p w14:paraId="35511204" w14:textId="77777777" w:rsidR="00485DEB" w:rsidRPr="0093188D" w:rsidRDefault="00485DEB" w:rsidP="00485D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8D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16ED1F01" w14:textId="022CE864" w:rsidR="00485DEB" w:rsidRDefault="00485DEB" w:rsidP="00485DEB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188D">
              <w:rPr>
                <w:rFonts w:ascii="Times New Roman" w:hAnsi="Times New Roman" w:cs="Times New Roman"/>
                <w:i/>
                <w:sz w:val="24"/>
                <w:szCs w:val="24"/>
              </w:rPr>
              <w:t>August 2019-May 2020</w:t>
            </w:r>
          </w:p>
        </w:tc>
      </w:tr>
    </w:tbl>
    <w:p w14:paraId="34E55E71" w14:textId="4B5703E6" w:rsidR="00F73374" w:rsidRPr="00485DEB" w:rsidRDefault="00974BCB" w:rsidP="00485DE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DEB">
        <w:rPr>
          <w:rFonts w:ascii="Times New Roman" w:hAnsi="Times New Roman" w:cs="Times New Roman"/>
          <w:sz w:val="24"/>
          <w:szCs w:val="24"/>
        </w:rPr>
        <w:t>Created</w:t>
      </w:r>
      <w:r w:rsidR="00F73374" w:rsidRPr="00485DEB">
        <w:rPr>
          <w:rFonts w:ascii="Times New Roman" w:hAnsi="Times New Roman" w:cs="Times New Roman"/>
          <w:sz w:val="24"/>
          <w:szCs w:val="24"/>
        </w:rPr>
        <w:t xml:space="preserve"> programming to target specific interest of residents on floor</w:t>
      </w:r>
    </w:p>
    <w:p w14:paraId="5922C354" w14:textId="54539806" w:rsidR="00F73374" w:rsidRPr="0093188D" w:rsidRDefault="00F73374" w:rsidP="0093188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Identified and confronted behavioral concerns in professional and consistent manner </w:t>
      </w:r>
    </w:p>
    <w:p w14:paraId="353966D7" w14:textId="09AAACD1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B48931" w14:textId="7279BE60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LEAD</w:t>
      </w:r>
      <w:r w:rsidR="00D549E4" w:rsidRPr="00163CAC">
        <w:rPr>
          <w:rFonts w:ascii="Times New Roman" w:hAnsi="Times New Roman" w:cs="Times New Roman"/>
          <w:sz w:val="24"/>
          <w:szCs w:val="24"/>
          <w:u w:val="single"/>
        </w:rPr>
        <w:t xml:space="preserve">ERSHIP &amp; </w:t>
      </w:r>
      <w:r w:rsidRPr="00163CAC">
        <w:rPr>
          <w:rFonts w:ascii="Times New Roman" w:hAnsi="Times New Roman" w:cs="Times New Roman"/>
          <w:sz w:val="24"/>
          <w:szCs w:val="24"/>
          <w:u w:val="single"/>
        </w:rPr>
        <w:t>COMMUNITY INVOLVEMENT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85DEB" w14:paraId="6EA99011" w14:textId="77777777" w:rsidTr="00982A5C">
        <w:tc>
          <w:tcPr>
            <w:tcW w:w="5395" w:type="dxa"/>
          </w:tcPr>
          <w:p w14:paraId="3AA9C984" w14:textId="77777777" w:rsidR="00485DEB" w:rsidRDefault="00485DEB" w:rsidP="00485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Alpha Kappa Psi</w:t>
            </w:r>
          </w:p>
          <w:p w14:paraId="6BD35036" w14:textId="1EA492CA" w:rsidR="00485DEB" w:rsidRDefault="00485DEB" w:rsidP="00485D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Active Member</w:t>
            </w:r>
          </w:p>
        </w:tc>
        <w:tc>
          <w:tcPr>
            <w:tcW w:w="5395" w:type="dxa"/>
          </w:tcPr>
          <w:p w14:paraId="6B5FD51B" w14:textId="77777777" w:rsidR="00485DEB" w:rsidRPr="00A80E3B" w:rsidRDefault="00485DEB" w:rsidP="00485D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E3B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24B92ABE" w14:textId="567F6A50" w:rsidR="00485DEB" w:rsidRDefault="00485DEB" w:rsidP="00485DEB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September 2019</w:t>
            </w:r>
            <w:r w:rsidRPr="00A80E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Present</w:t>
            </w:r>
          </w:p>
        </w:tc>
      </w:tr>
    </w:tbl>
    <w:p w14:paraId="438969FA" w14:textId="234A1551" w:rsidR="00485DEB" w:rsidRDefault="00485DEB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85DEB" w14:paraId="629B5FB7" w14:textId="77777777" w:rsidTr="00982A5C">
        <w:tc>
          <w:tcPr>
            <w:tcW w:w="5395" w:type="dxa"/>
          </w:tcPr>
          <w:p w14:paraId="6A9B6A35" w14:textId="7452A5A2" w:rsidR="00485DEB" w:rsidRDefault="00485DEB" w:rsidP="00485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19">
              <w:rPr>
                <w:rFonts w:ascii="Times New Roman" w:hAnsi="Times New Roman" w:cs="Times New Roman"/>
                <w:b/>
                <w:sz w:val="24"/>
                <w:szCs w:val="24"/>
              </w:rPr>
              <w:t>Chi Omega</w:t>
            </w:r>
            <w:r w:rsidR="0082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Fraternity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B1E0455" w14:textId="67465842" w:rsidR="00485DEB" w:rsidRDefault="00485DEB" w:rsidP="00485D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Marketing Director</w:t>
            </w:r>
          </w:p>
        </w:tc>
        <w:tc>
          <w:tcPr>
            <w:tcW w:w="5395" w:type="dxa"/>
          </w:tcPr>
          <w:p w14:paraId="013A496D" w14:textId="77777777" w:rsidR="00485DEB" w:rsidRPr="00163CAC" w:rsidRDefault="00485DEB" w:rsidP="00485D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59992132" w14:textId="341F8C5A" w:rsidR="00485DEB" w:rsidRDefault="00485DEB" w:rsidP="00485DEB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January 2021 – Present</w:t>
            </w:r>
          </w:p>
        </w:tc>
      </w:tr>
    </w:tbl>
    <w:p w14:paraId="39D3A47A" w14:textId="4F998DBD" w:rsidR="0027525C" w:rsidRPr="00485DEB" w:rsidRDefault="007101B5" w:rsidP="00485D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DEB">
        <w:rPr>
          <w:rFonts w:ascii="Times New Roman" w:hAnsi="Times New Roman" w:cs="Times New Roman"/>
          <w:sz w:val="24"/>
          <w:szCs w:val="24"/>
        </w:rPr>
        <w:t>Design</w:t>
      </w:r>
      <w:r w:rsidR="00D64B88" w:rsidRPr="00485DEB">
        <w:rPr>
          <w:rFonts w:ascii="Times New Roman" w:hAnsi="Times New Roman" w:cs="Times New Roman"/>
          <w:sz w:val="24"/>
          <w:szCs w:val="24"/>
        </w:rPr>
        <w:t xml:space="preserve"> 4-5 social media posts per week to highlight chapter events and members </w:t>
      </w:r>
    </w:p>
    <w:p w14:paraId="24447339" w14:textId="5272D29D" w:rsidR="002A339A" w:rsidRDefault="007101B5" w:rsidP="0081782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</w:t>
      </w:r>
      <w:r w:rsidR="002A339A">
        <w:rPr>
          <w:rFonts w:ascii="Times New Roman" w:hAnsi="Times New Roman" w:cs="Times New Roman"/>
          <w:sz w:val="24"/>
          <w:szCs w:val="24"/>
        </w:rPr>
        <w:t xml:space="preserve"> with chapter advisors to update website to increase engagement with potential new members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85DEB" w14:paraId="37F142A4" w14:textId="77777777" w:rsidTr="00982A5C">
        <w:tc>
          <w:tcPr>
            <w:tcW w:w="5395" w:type="dxa"/>
          </w:tcPr>
          <w:p w14:paraId="2E99063C" w14:textId="2F1EB038" w:rsidR="00485DEB" w:rsidRDefault="00485DEB" w:rsidP="00485DEB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Active Member</w:t>
            </w:r>
          </w:p>
        </w:tc>
        <w:tc>
          <w:tcPr>
            <w:tcW w:w="5395" w:type="dxa"/>
          </w:tcPr>
          <w:p w14:paraId="3F90FAC6" w14:textId="3B0E22C7" w:rsidR="00485DEB" w:rsidRDefault="00485DEB" w:rsidP="00485DEB">
            <w:pPr>
              <w:jc w:val="right"/>
            </w:pPr>
            <w:r w:rsidRPr="00163CAC">
              <w:rPr>
                <w:rFonts w:ascii="Times New Roman" w:hAnsi="Times New Roman" w:cs="Times New Roman"/>
                <w:i/>
                <w:sz w:val="24"/>
                <w:szCs w:val="24"/>
              </w:rPr>
              <w:t>September 2018 - Present</w:t>
            </w:r>
          </w:p>
        </w:tc>
      </w:tr>
    </w:tbl>
    <w:p w14:paraId="322BAB22" w14:textId="17C90431" w:rsidR="005B2A14" w:rsidRDefault="005B2A14" w:rsidP="002A3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1E5A9" w14:textId="35499158" w:rsidR="00163CAC" w:rsidRDefault="005B2A14" w:rsidP="00163CA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33132" w14:paraId="642E4E34" w14:textId="77777777" w:rsidTr="00982A5C">
        <w:tc>
          <w:tcPr>
            <w:tcW w:w="5395" w:type="dxa"/>
          </w:tcPr>
          <w:p w14:paraId="4C5E20A9" w14:textId="77777777" w:rsidR="00933132" w:rsidRDefault="00933132" w:rsidP="00933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Facebook, Twitter, Instagram</w:t>
            </w:r>
          </w:p>
          <w:p w14:paraId="66D700B5" w14:textId="6B418A28" w:rsidR="00933132" w:rsidRPr="00933132" w:rsidRDefault="00933132" w:rsidP="00933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132">
              <w:rPr>
                <w:rFonts w:ascii="Times New Roman" w:hAnsi="Times New Roman" w:cs="Times New Roman"/>
                <w:sz w:val="24"/>
                <w:szCs w:val="24"/>
              </w:rPr>
              <w:t>Word Press</w:t>
            </w:r>
          </w:p>
        </w:tc>
        <w:tc>
          <w:tcPr>
            <w:tcW w:w="5395" w:type="dxa"/>
          </w:tcPr>
          <w:p w14:paraId="125F3733" w14:textId="77777777" w:rsidR="00933132" w:rsidRDefault="00933132" w:rsidP="00933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Canva</w:t>
            </w:r>
            <w:proofErr w:type="spellEnd"/>
          </w:p>
          <w:p w14:paraId="61430BF3" w14:textId="4C1D1298" w:rsidR="00933132" w:rsidRPr="00933132" w:rsidRDefault="00933132" w:rsidP="00933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132">
              <w:rPr>
                <w:rFonts w:ascii="Times New Roman" w:hAnsi="Times New Roman" w:cs="Times New Roman"/>
                <w:sz w:val="24"/>
                <w:szCs w:val="24"/>
              </w:rPr>
              <w:t>Buffer Social Media Manager</w:t>
            </w:r>
          </w:p>
        </w:tc>
      </w:tr>
    </w:tbl>
    <w:p w14:paraId="6A130303" w14:textId="100737A5" w:rsidR="00163CAC" w:rsidRPr="001127CE" w:rsidRDefault="00163CAC" w:rsidP="001127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163CAC" w:rsidRPr="001127CE" w:rsidSect="00485DE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54E9E" w14:textId="77777777" w:rsidR="00C25526" w:rsidRDefault="00C25526" w:rsidP="00C25526">
      <w:pPr>
        <w:spacing w:after="0" w:line="240" w:lineRule="auto"/>
      </w:pPr>
      <w:r>
        <w:separator/>
      </w:r>
    </w:p>
  </w:endnote>
  <w:endnote w:type="continuationSeparator" w:id="0">
    <w:p w14:paraId="27123B87" w14:textId="77777777" w:rsidR="00C25526" w:rsidRDefault="00C25526" w:rsidP="00C2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47486" w14:textId="77777777" w:rsidR="00C25526" w:rsidRDefault="00C25526" w:rsidP="00C25526">
      <w:pPr>
        <w:spacing w:after="0" w:line="240" w:lineRule="auto"/>
      </w:pPr>
      <w:r>
        <w:separator/>
      </w:r>
    </w:p>
  </w:footnote>
  <w:footnote w:type="continuationSeparator" w:id="0">
    <w:p w14:paraId="2541083C" w14:textId="77777777" w:rsidR="00C25526" w:rsidRDefault="00C25526" w:rsidP="00C2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6215"/>
    </w:tblGrid>
    <w:tr w:rsidR="00EE78CE" w14:paraId="1E537987" w14:textId="77777777" w:rsidTr="00485DEB">
      <w:tc>
        <w:tcPr>
          <w:tcW w:w="4675" w:type="dxa"/>
        </w:tcPr>
        <w:p w14:paraId="2CBA186A" w14:textId="11232AEA" w:rsidR="00EE78CE" w:rsidRPr="00EE78CE" w:rsidRDefault="005A7B23" w:rsidP="00485DEB">
          <w:pPr>
            <w:pStyle w:val="Title"/>
            <w:kinsoku w:val="0"/>
            <w:overflowPunct w:val="0"/>
            <w:ind w:left="-202" w:firstLine="202"/>
            <w:rPr>
              <w:rFonts w:ascii="Ink Free" w:hAnsi="Ink Free"/>
              <w:sz w:val="20"/>
              <w:szCs w:val="20"/>
            </w:rPr>
          </w:pPr>
          <w:r>
            <w:rPr>
              <w:rFonts w:ascii="Ink Free" w:hAnsi="Ink Free"/>
              <w:sz w:val="20"/>
              <w:szCs w:val="20"/>
            </w:rPr>
            <w:t>Marketing</w:t>
          </w:r>
          <w:r w:rsidR="00EE78CE">
            <w:rPr>
              <w:rFonts w:ascii="Ink Free" w:hAnsi="Ink Free"/>
              <w:sz w:val="20"/>
              <w:szCs w:val="20"/>
            </w:rPr>
            <w:t xml:space="preserve"> Sample Resume</w:t>
          </w:r>
        </w:p>
      </w:tc>
      <w:tc>
        <w:tcPr>
          <w:tcW w:w="6215" w:type="dxa"/>
        </w:tcPr>
        <w:p w14:paraId="7A4759F8" w14:textId="65538921" w:rsidR="00EE78CE" w:rsidRDefault="00EE78CE" w:rsidP="00C25526">
          <w:pPr>
            <w:pStyle w:val="Title"/>
            <w:kinsoku w:val="0"/>
            <w:overflowPunct w:val="0"/>
            <w:jc w:val="right"/>
            <w:rPr>
              <w:sz w:val="20"/>
              <w:szCs w:val="20"/>
            </w:rPr>
          </w:pPr>
        </w:p>
      </w:tc>
    </w:tr>
  </w:tbl>
  <w:p w14:paraId="10564A12" w14:textId="37C542F3" w:rsidR="00C25526" w:rsidRPr="00C25526" w:rsidRDefault="00C25526" w:rsidP="00C25526">
    <w:pPr>
      <w:pStyle w:val="Title"/>
      <w:kinsoku w:val="0"/>
      <w:overflowPunct w:val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441A"/>
    <w:multiLevelType w:val="hybridMultilevel"/>
    <w:tmpl w:val="2D3E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24DC"/>
    <w:multiLevelType w:val="hybridMultilevel"/>
    <w:tmpl w:val="6616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5558"/>
    <w:multiLevelType w:val="hybridMultilevel"/>
    <w:tmpl w:val="A664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02A73"/>
    <w:multiLevelType w:val="hybridMultilevel"/>
    <w:tmpl w:val="7176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822"/>
    <w:multiLevelType w:val="hybridMultilevel"/>
    <w:tmpl w:val="90F4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2487"/>
    <w:multiLevelType w:val="hybridMultilevel"/>
    <w:tmpl w:val="3454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40BE1"/>
    <w:multiLevelType w:val="hybridMultilevel"/>
    <w:tmpl w:val="AB16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23B33"/>
    <w:multiLevelType w:val="hybridMultilevel"/>
    <w:tmpl w:val="B670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61"/>
    <w:rsid w:val="000A268A"/>
    <w:rsid w:val="001127CE"/>
    <w:rsid w:val="00163CAC"/>
    <w:rsid w:val="00217107"/>
    <w:rsid w:val="0027525C"/>
    <w:rsid w:val="002A339A"/>
    <w:rsid w:val="0036337F"/>
    <w:rsid w:val="003F301A"/>
    <w:rsid w:val="00485DEB"/>
    <w:rsid w:val="004A73D0"/>
    <w:rsid w:val="004B0055"/>
    <w:rsid w:val="00582C54"/>
    <w:rsid w:val="005A7B23"/>
    <w:rsid w:val="005B2A14"/>
    <w:rsid w:val="006848D5"/>
    <w:rsid w:val="006A7B51"/>
    <w:rsid w:val="007101B5"/>
    <w:rsid w:val="007600FF"/>
    <w:rsid w:val="00817821"/>
    <w:rsid w:val="00824E46"/>
    <w:rsid w:val="008B7ECE"/>
    <w:rsid w:val="0093188D"/>
    <w:rsid w:val="00933132"/>
    <w:rsid w:val="00974BCB"/>
    <w:rsid w:val="00982A5C"/>
    <w:rsid w:val="009C7E2D"/>
    <w:rsid w:val="00A80E3B"/>
    <w:rsid w:val="00B07663"/>
    <w:rsid w:val="00B33A58"/>
    <w:rsid w:val="00B6414F"/>
    <w:rsid w:val="00BC5ABC"/>
    <w:rsid w:val="00C25526"/>
    <w:rsid w:val="00C75996"/>
    <w:rsid w:val="00CB55D2"/>
    <w:rsid w:val="00CD2BC7"/>
    <w:rsid w:val="00D549E4"/>
    <w:rsid w:val="00D64B88"/>
    <w:rsid w:val="00DA1C87"/>
    <w:rsid w:val="00DB1C36"/>
    <w:rsid w:val="00DD374A"/>
    <w:rsid w:val="00E36D3D"/>
    <w:rsid w:val="00E87180"/>
    <w:rsid w:val="00EC5E53"/>
    <w:rsid w:val="00ED5DCF"/>
    <w:rsid w:val="00EE78CE"/>
    <w:rsid w:val="00F5143A"/>
    <w:rsid w:val="00F73374"/>
    <w:rsid w:val="00F82361"/>
    <w:rsid w:val="00F85A8D"/>
    <w:rsid w:val="00F91E14"/>
    <w:rsid w:val="00F9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D169"/>
  <w15:chartTrackingRefBased/>
  <w15:docId w15:val="{25421920-511A-4A41-B1B6-2A4F6ADB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26"/>
  </w:style>
  <w:style w:type="paragraph" w:styleId="Footer">
    <w:name w:val="footer"/>
    <w:basedOn w:val="Normal"/>
    <w:link w:val="FooterChar"/>
    <w:uiPriority w:val="99"/>
    <w:unhideWhenUsed/>
    <w:rsid w:val="00C2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26"/>
  </w:style>
  <w:style w:type="paragraph" w:styleId="Title">
    <w:name w:val="Title"/>
    <w:basedOn w:val="Normal"/>
    <w:next w:val="Normal"/>
    <w:link w:val="TitleChar"/>
    <w:uiPriority w:val="1"/>
    <w:qFormat/>
    <w:rsid w:val="00C25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C2552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5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FB675D1A5142B88F942E764E0602" ma:contentTypeVersion="15" ma:contentTypeDescription="Create a new document." ma:contentTypeScope="" ma:versionID="034dcd014e9164b6ad180ed98debb306">
  <xsd:schema xmlns:xsd="http://www.w3.org/2001/XMLSchema" xmlns:xs="http://www.w3.org/2001/XMLSchema" xmlns:p="http://schemas.microsoft.com/office/2006/metadata/properties" xmlns:ns1="http://schemas.microsoft.com/sharepoint/v3" xmlns:ns3="df74cfb4-3f88-4391-9288-34a25af10c04" xmlns:ns4="3eac8b07-80ee-4875-ad74-c99c9bf6a051" targetNamespace="http://schemas.microsoft.com/office/2006/metadata/properties" ma:root="true" ma:fieldsID="e31f7416d06be65f63fb6a3e094cbfd1" ns1:_="" ns3:_="" ns4:_="">
    <xsd:import namespace="http://schemas.microsoft.com/sharepoint/v3"/>
    <xsd:import namespace="df74cfb4-3f88-4391-9288-34a25af10c04"/>
    <xsd:import namespace="3eac8b07-80ee-4875-ad74-c99c9bf6a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cfb4-3f88-4391-9288-34a25af1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8b07-80ee-4875-ad74-c99c9bf6a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4C454-F1D1-48F8-B648-7DDF582C9988}">
  <ds:schemaRefs>
    <ds:schemaRef ds:uri="http://schemas.microsoft.com/office/2006/documentManagement/types"/>
    <ds:schemaRef ds:uri="http://purl.org/dc/elements/1.1/"/>
    <ds:schemaRef ds:uri="df74cfb4-3f88-4391-9288-34a25af10c04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sharepoint/v3"/>
    <ds:schemaRef ds:uri="3eac8b07-80ee-4875-ad74-c99c9bf6a051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C4DEDC3-FE8D-4C33-BA12-B9D0C26F7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02895-A3A4-4D10-AA82-FD97C4AB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4cfb4-3f88-4391-9288-34a25af10c04"/>
    <ds:schemaRef ds:uri="3eac8b07-80ee-4875-ad74-c99c9bf6a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Hambrock, Crystal E.</dc:creator>
  <cp:keywords/>
  <dc:description/>
  <cp:lastModifiedBy>Hambrock, Crystal E.</cp:lastModifiedBy>
  <cp:revision>3</cp:revision>
  <dcterms:created xsi:type="dcterms:W3CDTF">2022-02-14T22:08:00Z</dcterms:created>
  <dcterms:modified xsi:type="dcterms:W3CDTF">2022-02-14T22:08:00Z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0x01010020C2FB675D1A5142B88F942E764E0602</vt:lpwstr>
  </property>
</Properties>
</file>